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56" w:rsidRPr="00C544F5" w:rsidRDefault="008F0FBA" w:rsidP="00C544F5">
      <w:pPr>
        <w:spacing w:afterLines="50" w:after="180" w:line="0" w:lineRule="atLeast"/>
        <w:jc w:val="right"/>
        <w:rPr>
          <w:rFonts w:ascii="標楷體" w:eastAsia="標楷體" w:hAnsi="標楷體"/>
          <w:szCs w:val="24"/>
        </w:rPr>
      </w:pPr>
      <w:r w:rsidRPr="006A3691">
        <w:rPr>
          <w:rFonts w:ascii="標楷體" w:eastAsia="標楷體" w:hAnsi="標楷體" w:hint="eastAsia"/>
          <w:b/>
          <w:sz w:val="36"/>
          <w:szCs w:val="36"/>
        </w:rPr>
        <w:t>國立臺北科技大學</w:t>
      </w:r>
      <w:r w:rsidR="00BE4426" w:rsidRPr="006A3691">
        <w:rPr>
          <w:rFonts w:ascii="標楷體" w:eastAsia="標楷體" w:hAnsi="標楷體" w:hint="eastAsia"/>
          <w:b/>
          <w:sz w:val="36"/>
          <w:szCs w:val="36"/>
        </w:rPr>
        <w:t>各單位</w:t>
      </w:r>
      <w:r w:rsidR="0045733B" w:rsidRPr="006A3691">
        <w:rPr>
          <w:rFonts w:ascii="標楷體" w:eastAsia="標楷體" w:hAnsi="標楷體" w:hint="eastAsia"/>
          <w:b/>
          <w:sz w:val="36"/>
          <w:szCs w:val="36"/>
        </w:rPr>
        <w:t>推薦</w:t>
      </w:r>
      <w:r w:rsidR="00BE4426" w:rsidRPr="006A3691">
        <w:rPr>
          <w:rFonts w:ascii="標楷體" w:eastAsia="標楷體" w:hAnsi="標楷體" w:hint="eastAsia"/>
          <w:b/>
          <w:sz w:val="36"/>
          <w:szCs w:val="36"/>
        </w:rPr>
        <w:t>與國外學校簽訂協議提</w:t>
      </w:r>
      <w:r w:rsidR="004319C7">
        <w:rPr>
          <w:rFonts w:ascii="標楷體" w:eastAsia="標楷體" w:hAnsi="標楷體" w:hint="eastAsia"/>
          <w:b/>
          <w:sz w:val="36"/>
          <w:szCs w:val="36"/>
        </w:rPr>
        <w:t>案</w:t>
      </w:r>
      <w:r w:rsidR="00BE4426" w:rsidRPr="006A3691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7"/>
      </w:tblGrid>
      <w:tr w:rsidR="0045733B" w:rsidRPr="00C544F5" w:rsidTr="00FF0239">
        <w:trPr>
          <w:trHeight w:val="224"/>
        </w:trPr>
        <w:tc>
          <w:tcPr>
            <w:tcW w:w="9181" w:type="dxa"/>
            <w:gridSpan w:val="3"/>
            <w:shd w:val="clear" w:color="auto" w:fill="81D8D0"/>
          </w:tcPr>
          <w:p w:rsidR="0045733B" w:rsidRPr="00C544F5" w:rsidRDefault="00BE4426" w:rsidP="00046D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推薦人</w:t>
            </w:r>
          </w:p>
        </w:tc>
      </w:tr>
      <w:tr w:rsidR="00BE4426" w:rsidRPr="00C544F5" w:rsidTr="00C544F5">
        <w:trPr>
          <w:trHeight w:val="544"/>
        </w:trPr>
        <w:tc>
          <w:tcPr>
            <w:tcW w:w="3085" w:type="dxa"/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單位：</w:t>
            </w:r>
            <w:r w:rsidR="0053606C" w:rsidRPr="00C544F5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3119" w:type="dxa"/>
            <w:tcBorders>
              <w:right w:val="nil"/>
            </w:tcBorders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姓名：</w:t>
            </w:r>
            <w:r w:rsidR="0053606C" w:rsidRPr="00C544F5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E4426" w:rsidRPr="00C544F5" w:rsidTr="00C544F5">
        <w:trPr>
          <w:trHeight w:val="412"/>
        </w:trPr>
        <w:tc>
          <w:tcPr>
            <w:tcW w:w="3085" w:type="dxa"/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Email：</w:t>
            </w:r>
            <w:r w:rsidR="0053606C" w:rsidRPr="00C544F5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3119" w:type="dxa"/>
            <w:tcBorders>
              <w:right w:val="nil"/>
            </w:tcBorders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電話：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(</w:t>
            </w:r>
            <w:r w:rsidR="00C544F5" w:rsidRPr="00C544F5">
              <w:rPr>
                <w:rFonts w:ascii="標楷體" w:eastAsia="標楷體" w:hAnsi="標楷體" w:hint="eastAsia"/>
                <w:sz w:val="22"/>
              </w:rPr>
              <w:t>校內</w:t>
            </w:r>
            <w:r w:rsidRPr="00C544F5">
              <w:rPr>
                <w:rFonts w:ascii="標楷體" w:eastAsia="標楷體" w:hAnsi="標楷體" w:hint="eastAsia"/>
                <w:sz w:val="22"/>
              </w:rPr>
              <w:t>分機)</w:t>
            </w:r>
          </w:p>
        </w:tc>
      </w:tr>
      <w:tr w:rsidR="008C5478" w:rsidRPr="00C544F5" w:rsidTr="00FF0239">
        <w:trPr>
          <w:trHeight w:val="77"/>
        </w:trPr>
        <w:tc>
          <w:tcPr>
            <w:tcW w:w="9181" w:type="dxa"/>
            <w:gridSpan w:val="3"/>
            <w:shd w:val="clear" w:color="auto" w:fill="81D8D0"/>
          </w:tcPr>
          <w:p w:rsidR="008C5478" w:rsidRPr="00C544F5" w:rsidRDefault="00FD45B8" w:rsidP="00046D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推薦</w:t>
            </w:r>
            <w:r w:rsidR="00BE4426" w:rsidRPr="00C544F5">
              <w:rPr>
                <w:rFonts w:ascii="標楷體" w:eastAsia="標楷體" w:hAnsi="標楷體" w:hint="eastAsia"/>
                <w:sz w:val="22"/>
              </w:rPr>
              <w:t>學校簡介與特色優勢</w:t>
            </w:r>
          </w:p>
        </w:tc>
      </w:tr>
      <w:tr w:rsidR="00FD45B8" w:rsidRPr="00C544F5" w:rsidTr="00C544F5">
        <w:trPr>
          <w:trHeight w:val="259"/>
        </w:trPr>
        <w:tc>
          <w:tcPr>
            <w:tcW w:w="6204" w:type="dxa"/>
            <w:gridSpan w:val="2"/>
          </w:tcPr>
          <w:p w:rsidR="00FD45B8" w:rsidRPr="00C544F5" w:rsidRDefault="00FD45B8" w:rsidP="00FD45B8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學校名稱(正式英文全名)：</w:t>
            </w:r>
            <w:r w:rsidR="00046D22" w:rsidRPr="00C544F5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2977" w:type="dxa"/>
          </w:tcPr>
          <w:p w:rsidR="00FD45B8" w:rsidRPr="00C544F5" w:rsidRDefault="00FD45B8" w:rsidP="00FD45B8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國家：</w:t>
            </w:r>
          </w:p>
        </w:tc>
      </w:tr>
      <w:tr w:rsidR="00FD45B8" w:rsidRPr="00C544F5" w:rsidTr="00C544F5">
        <w:trPr>
          <w:trHeight w:val="165"/>
        </w:trPr>
        <w:tc>
          <w:tcPr>
            <w:tcW w:w="6204" w:type="dxa"/>
            <w:gridSpan w:val="2"/>
          </w:tcPr>
          <w:p w:rsidR="00FD45B8" w:rsidRPr="00C544F5" w:rsidRDefault="00FD45B8" w:rsidP="00FD45B8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學校屬性：□綜合型大學 □技職型大學 □研究型大學</w:t>
            </w:r>
          </w:p>
        </w:tc>
        <w:tc>
          <w:tcPr>
            <w:tcW w:w="2977" w:type="dxa"/>
          </w:tcPr>
          <w:p w:rsidR="00FD45B8" w:rsidRPr="00C544F5" w:rsidRDefault="00FD45B8" w:rsidP="00FD45B8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創校年份：</w:t>
            </w:r>
          </w:p>
        </w:tc>
      </w:tr>
      <w:tr w:rsidR="00FD45B8" w:rsidRPr="00C544F5" w:rsidTr="00C544F5">
        <w:trPr>
          <w:trHeight w:val="337"/>
        </w:trPr>
        <w:tc>
          <w:tcPr>
            <w:tcW w:w="6204" w:type="dxa"/>
            <w:gridSpan w:val="2"/>
          </w:tcPr>
          <w:p w:rsidR="00FD45B8" w:rsidRPr="00C544F5" w:rsidRDefault="00FD45B8" w:rsidP="0044356D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 xml:space="preserve">學校規模：學生人數 </w:t>
            </w:r>
            <w:r w:rsidR="0044356D" w:rsidRPr="00C544F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44356D" w:rsidRPr="00C544F5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44356D" w:rsidRPr="00C544F5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C544F5">
              <w:rPr>
                <w:rFonts w:ascii="標楷體" w:eastAsia="標楷體" w:hAnsi="標楷體" w:hint="eastAsia"/>
                <w:sz w:val="22"/>
              </w:rPr>
              <w:t xml:space="preserve"> 教師人數 </w:t>
            </w:r>
            <w:r w:rsidR="0044356D" w:rsidRPr="00C544F5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</w:p>
        </w:tc>
        <w:tc>
          <w:tcPr>
            <w:tcW w:w="2977" w:type="dxa"/>
          </w:tcPr>
          <w:p w:rsidR="00FD45B8" w:rsidRPr="00C544F5" w:rsidRDefault="00FD45B8" w:rsidP="00FD45B8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國際排名：</w:t>
            </w:r>
          </w:p>
        </w:tc>
      </w:tr>
      <w:tr w:rsidR="00FD45B8" w:rsidRPr="00C544F5" w:rsidTr="00C544F5">
        <w:trPr>
          <w:trHeight w:val="1202"/>
        </w:trPr>
        <w:tc>
          <w:tcPr>
            <w:tcW w:w="9181" w:type="dxa"/>
            <w:gridSpan w:val="3"/>
          </w:tcPr>
          <w:p w:rsidR="00FD45B8" w:rsidRPr="00C544F5" w:rsidRDefault="0053606C" w:rsidP="00046D22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特色(如</w:t>
            </w:r>
            <w:r w:rsidR="00046D22" w:rsidRPr="00C544F5">
              <w:rPr>
                <w:rFonts w:ascii="標楷體" w:eastAsia="標楷體" w:hAnsi="標楷體" w:hint="eastAsia"/>
                <w:sz w:val="22"/>
              </w:rPr>
              <w:t>：</w:t>
            </w:r>
            <w:r w:rsidRPr="00C544F5">
              <w:rPr>
                <w:rFonts w:ascii="標楷體" w:eastAsia="標楷體" w:hAnsi="標楷體" w:hint="eastAsia"/>
                <w:sz w:val="22"/>
              </w:rPr>
              <w:t>研究強項、</w:t>
            </w:r>
            <w:r w:rsidR="00046D22" w:rsidRPr="00C544F5">
              <w:rPr>
                <w:rFonts w:ascii="標楷體" w:eastAsia="標楷體" w:hAnsi="標楷體" w:hint="eastAsia"/>
                <w:sz w:val="22"/>
              </w:rPr>
              <w:t>在該國頗具規模、與本校性質相仿等)</w:t>
            </w:r>
            <w:r w:rsidR="00FD45B8" w:rsidRPr="00C544F5">
              <w:rPr>
                <w:rFonts w:ascii="標楷體" w:eastAsia="標楷體" w:hAnsi="標楷體" w:hint="eastAsia"/>
                <w:sz w:val="22"/>
              </w:rPr>
              <w:t>：</w:t>
            </w:r>
            <w:r w:rsidR="006A3691" w:rsidRPr="00C544F5">
              <w:rPr>
                <w:rFonts w:ascii="標楷體" w:eastAsia="標楷體" w:hAnsi="標楷體"/>
                <w:sz w:val="22"/>
              </w:rPr>
              <w:br/>
            </w:r>
          </w:p>
        </w:tc>
      </w:tr>
      <w:tr w:rsidR="0045733B" w:rsidRPr="00C544F5" w:rsidTr="00FF0239">
        <w:trPr>
          <w:trHeight w:val="259"/>
        </w:trPr>
        <w:tc>
          <w:tcPr>
            <w:tcW w:w="9181" w:type="dxa"/>
            <w:gridSpan w:val="3"/>
            <w:shd w:val="clear" w:color="auto" w:fill="81D8D0"/>
          </w:tcPr>
          <w:p w:rsidR="0045733B" w:rsidRPr="00C544F5" w:rsidRDefault="00BE4426" w:rsidP="008426C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預期合作項目</w:t>
            </w:r>
          </w:p>
        </w:tc>
      </w:tr>
      <w:tr w:rsidR="0045733B" w:rsidRPr="00C544F5" w:rsidTr="008426C3">
        <w:trPr>
          <w:trHeight w:val="395"/>
        </w:trPr>
        <w:tc>
          <w:tcPr>
            <w:tcW w:w="9181" w:type="dxa"/>
            <w:gridSpan w:val="3"/>
          </w:tcPr>
          <w:p w:rsidR="008426C3" w:rsidRPr="00C544F5" w:rsidRDefault="0053606C" w:rsidP="0044356D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 xml:space="preserve">□招生 </w:t>
            </w:r>
            <w:r w:rsidR="008426C3" w:rsidRPr="00C544F5">
              <w:rPr>
                <w:rFonts w:ascii="標楷體" w:eastAsia="標楷體" w:hAnsi="標楷體" w:hint="eastAsia"/>
                <w:sz w:val="22"/>
              </w:rPr>
              <w:t>□學生交換</w:t>
            </w:r>
            <w:r w:rsidRPr="00C544F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426C3" w:rsidRPr="00C544F5">
              <w:rPr>
                <w:rFonts w:ascii="標楷體" w:eastAsia="標楷體" w:hAnsi="標楷體" w:hint="eastAsia"/>
                <w:sz w:val="22"/>
              </w:rPr>
              <w:t>□教師交換</w:t>
            </w:r>
            <w:r w:rsidRPr="00C544F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426C3" w:rsidRPr="00C544F5">
              <w:rPr>
                <w:rFonts w:ascii="標楷體" w:eastAsia="標楷體" w:hAnsi="標楷體" w:hint="eastAsia"/>
                <w:sz w:val="22"/>
              </w:rPr>
              <w:t>□雙聯學位 □聯合研究</w:t>
            </w:r>
            <w:r w:rsidR="00FD45B8" w:rsidRPr="00C544F5">
              <w:rPr>
                <w:rFonts w:ascii="標楷體" w:eastAsia="標楷體" w:hAnsi="標楷體" w:hint="eastAsia"/>
                <w:sz w:val="22"/>
              </w:rPr>
              <w:t xml:space="preserve"> □其它</w:t>
            </w:r>
            <w:r w:rsidR="0044356D" w:rsidRPr="00C544F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56675B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44356D" w:rsidRPr="00C544F5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="008426C3" w:rsidRPr="00C544F5">
              <w:rPr>
                <w:rFonts w:ascii="標楷體" w:eastAsia="標楷體" w:hAnsi="標楷體" w:hint="eastAsia"/>
                <w:sz w:val="22"/>
              </w:rPr>
              <w:t>(可複選)</w:t>
            </w:r>
          </w:p>
        </w:tc>
      </w:tr>
      <w:tr w:rsidR="008426C3" w:rsidRPr="00C544F5" w:rsidTr="00944444">
        <w:trPr>
          <w:trHeight w:val="1564"/>
        </w:trPr>
        <w:tc>
          <w:tcPr>
            <w:tcW w:w="9181" w:type="dxa"/>
            <w:gridSpan w:val="3"/>
          </w:tcPr>
          <w:p w:rsidR="006A3691" w:rsidRPr="00C544F5" w:rsidRDefault="008426C3" w:rsidP="0045733B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請簡述</w:t>
            </w:r>
            <w:r w:rsidR="0040327E" w:rsidRPr="00C544F5">
              <w:rPr>
                <w:rFonts w:ascii="標楷體" w:eastAsia="標楷體" w:hAnsi="標楷體" w:hint="eastAsia"/>
                <w:sz w:val="22"/>
              </w:rPr>
              <w:t>現有或未來</w:t>
            </w:r>
            <w:r w:rsidR="00841C73" w:rsidRPr="00C544F5">
              <w:rPr>
                <w:rFonts w:ascii="標楷體" w:eastAsia="標楷體" w:hAnsi="標楷體" w:hint="eastAsia"/>
                <w:sz w:val="22"/>
              </w:rPr>
              <w:t>合作內容(如：招收該校畢業生前來本校就讀</w:t>
            </w:r>
            <w:r w:rsidR="00DD0C8C" w:rsidRPr="00C544F5">
              <w:rPr>
                <w:rFonts w:ascii="標楷體" w:eastAsia="標楷體" w:hAnsi="標楷體" w:hint="eastAsia"/>
                <w:sz w:val="22"/>
              </w:rPr>
              <w:t>研究所</w:t>
            </w:r>
            <w:r w:rsidR="00841C73" w:rsidRPr="00C544F5">
              <w:rPr>
                <w:rFonts w:ascii="標楷體" w:eastAsia="標楷體" w:hAnsi="標楷體" w:hint="eastAsia"/>
                <w:sz w:val="22"/>
              </w:rPr>
              <w:t>、希望鼓勵學生前往該校交換、與該校進行共同研究等)</w:t>
            </w:r>
            <w:r w:rsidRPr="00C544F5">
              <w:rPr>
                <w:rFonts w:ascii="標楷體" w:eastAsia="標楷體" w:hAnsi="標楷體" w:hint="eastAsia"/>
                <w:sz w:val="22"/>
              </w:rPr>
              <w:t>：</w:t>
            </w:r>
            <w:r w:rsidR="006A3691" w:rsidRPr="00C544F5">
              <w:rPr>
                <w:rFonts w:ascii="標楷體" w:eastAsia="標楷體" w:hAnsi="標楷體"/>
                <w:sz w:val="22"/>
              </w:rPr>
              <w:br/>
            </w:r>
          </w:p>
        </w:tc>
      </w:tr>
      <w:tr w:rsidR="00BE4426" w:rsidRPr="00C544F5" w:rsidTr="00FF0239">
        <w:trPr>
          <w:trHeight w:val="141"/>
        </w:trPr>
        <w:tc>
          <w:tcPr>
            <w:tcW w:w="9181" w:type="dxa"/>
            <w:gridSpan w:val="3"/>
            <w:shd w:val="clear" w:color="auto" w:fill="81D8D0"/>
          </w:tcPr>
          <w:p w:rsidR="00BE4426" w:rsidRPr="00C544F5" w:rsidRDefault="00BE4426" w:rsidP="00BE442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對方學校窗口聯絡資訊</w:t>
            </w:r>
          </w:p>
        </w:tc>
      </w:tr>
      <w:tr w:rsidR="00BE4426" w:rsidRPr="00C544F5" w:rsidTr="00C544F5">
        <w:trPr>
          <w:trHeight w:val="389"/>
        </w:trPr>
        <w:tc>
          <w:tcPr>
            <w:tcW w:w="3085" w:type="dxa"/>
            <w:shd w:val="clear" w:color="auto" w:fill="auto"/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單位：</w:t>
            </w:r>
            <w:r w:rsidR="0053606C" w:rsidRPr="00C544F5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姓名：</w:t>
            </w:r>
            <w:r w:rsidR="0053606C" w:rsidRPr="00C544F5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職稱：</w:t>
            </w:r>
            <w:r w:rsidR="0053606C" w:rsidRPr="00C544F5">
              <w:rPr>
                <w:rFonts w:ascii="標楷體" w:eastAsia="標楷體" w:hAnsi="標楷體"/>
                <w:sz w:val="22"/>
              </w:rPr>
              <w:br/>
            </w:r>
          </w:p>
        </w:tc>
      </w:tr>
      <w:tr w:rsidR="00BE4426" w:rsidRPr="00C544F5" w:rsidTr="00C544F5">
        <w:trPr>
          <w:trHeight w:val="408"/>
        </w:trPr>
        <w:tc>
          <w:tcPr>
            <w:tcW w:w="3085" w:type="dxa"/>
            <w:shd w:val="clear" w:color="auto" w:fill="auto"/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Email：</w:t>
            </w:r>
            <w:r w:rsidR="0053606C" w:rsidRPr="00C544F5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電話</w:t>
            </w:r>
            <w:r w:rsidR="00957797" w:rsidRPr="00C544F5">
              <w:rPr>
                <w:rFonts w:ascii="標楷體" w:eastAsia="標楷體" w:hAnsi="標楷體" w:hint="eastAsia"/>
                <w:sz w:val="22"/>
              </w:rPr>
              <w:t>(請含國碼-區碼)</w:t>
            </w:r>
            <w:r w:rsidRPr="00C544F5">
              <w:rPr>
                <w:rFonts w:ascii="標楷體" w:eastAsia="標楷體" w:hAnsi="標楷體" w:hint="eastAsia"/>
                <w:sz w:val="22"/>
              </w:rPr>
              <w:t>：</w:t>
            </w:r>
            <w:r w:rsidR="00957797" w:rsidRPr="00C544F5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426" w:rsidRPr="00C544F5" w:rsidRDefault="00BE4426" w:rsidP="00BE4426">
            <w:pPr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(分機)</w:t>
            </w:r>
            <w:r w:rsidR="00957797" w:rsidRPr="00C544F5">
              <w:rPr>
                <w:rFonts w:ascii="標楷體" w:eastAsia="標楷體" w:hAnsi="標楷體"/>
                <w:sz w:val="22"/>
              </w:rPr>
              <w:br/>
            </w:r>
          </w:p>
        </w:tc>
      </w:tr>
      <w:tr w:rsidR="00046D22" w:rsidRPr="00C544F5" w:rsidTr="00B45306">
        <w:trPr>
          <w:trHeight w:val="77"/>
        </w:trPr>
        <w:tc>
          <w:tcPr>
            <w:tcW w:w="9181" w:type="dxa"/>
            <w:gridSpan w:val="3"/>
            <w:shd w:val="clear" w:color="auto" w:fill="81D8D0"/>
          </w:tcPr>
          <w:p w:rsidR="00046D22" w:rsidRPr="00C544F5" w:rsidRDefault="00046D22" w:rsidP="00046D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推薦人簽章</w:t>
            </w:r>
          </w:p>
        </w:tc>
      </w:tr>
      <w:tr w:rsidR="00046D22" w:rsidRPr="00C544F5" w:rsidTr="00944444">
        <w:trPr>
          <w:trHeight w:val="716"/>
        </w:trPr>
        <w:tc>
          <w:tcPr>
            <w:tcW w:w="9181" w:type="dxa"/>
            <w:gridSpan w:val="3"/>
          </w:tcPr>
          <w:p w:rsidR="00046D22" w:rsidRPr="00C544F5" w:rsidRDefault="00046D22" w:rsidP="0045733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E4426" w:rsidRPr="00C544F5" w:rsidTr="00FF0239">
        <w:trPr>
          <w:trHeight w:val="89"/>
        </w:trPr>
        <w:tc>
          <w:tcPr>
            <w:tcW w:w="9181" w:type="dxa"/>
            <w:gridSpan w:val="3"/>
            <w:shd w:val="clear" w:color="auto" w:fill="81D8D0"/>
          </w:tcPr>
          <w:p w:rsidR="00BE4426" w:rsidRPr="00C544F5" w:rsidRDefault="00BE4426" w:rsidP="00BE442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E4426" w:rsidRPr="00C544F5" w:rsidTr="00C544F5">
        <w:trPr>
          <w:trHeight w:val="732"/>
        </w:trPr>
        <w:tc>
          <w:tcPr>
            <w:tcW w:w="9181" w:type="dxa"/>
            <w:gridSpan w:val="3"/>
          </w:tcPr>
          <w:p w:rsidR="00BE4426" w:rsidRPr="00C544F5" w:rsidRDefault="009C524B" w:rsidP="00BE4426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 w:left="284" w:hanging="284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C544F5"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  <w:t>優先締結合作</w:t>
            </w:r>
            <w:r w:rsidRPr="00C544F5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協議</w:t>
            </w:r>
            <w:r w:rsidR="00BE4426" w:rsidRPr="00C544F5"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  <w:t>之對象</w:t>
            </w:r>
            <w:r w:rsidR="00BE4426" w:rsidRPr="00C544F5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：</w:t>
            </w:r>
            <w:r w:rsidR="00BE4426" w:rsidRPr="00C544F5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已設有研究所之大學</w:t>
            </w:r>
            <w:r w:rsidR="00BE4426" w:rsidRPr="00C544F5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、</w:t>
            </w:r>
            <w:r w:rsidR="00BE4426" w:rsidRPr="00C544F5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尚無合作學校地區之大學</w:t>
            </w:r>
            <w:r w:rsidR="00BE4426" w:rsidRPr="00C544F5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、</w:t>
            </w:r>
            <w:r w:rsidR="00BE4426" w:rsidRPr="00C544F5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具備其他有利特殊條件之大學。</w:t>
            </w:r>
          </w:p>
          <w:p w:rsidR="00BE4426" w:rsidRPr="00C544F5" w:rsidRDefault="00BE4426" w:rsidP="0053606C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 w:left="284" w:hanging="284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C544F5"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  <w:t>對等簽約：校對校/院對院/所對所/系對系以職稱對等人士簽訂。</w:t>
            </w:r>
          </w:p>
          <w:p w:rsidR="00C544F5" w:rsidRPr="00C544F5" w:rsidRDefault="00C544F5" w:rsidP="0053606C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 w:left="284" w:hanging="284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C544F5">
              <w:rPr>
                <w:rFonts w:ascii="標楷體" w:eastAsia="標楷體" w:hAnsi="標楷體" w:hint="eastAsia"/>
                <w:b/>
                <w:color w:val="333333"/>
                <w:sz w:val="22"/>
                <w:u w:val="single"/>
                <w:shd w:val="clear" w:color="auto" w:fill="FFFFFF"/>
              </w:rPr>
              <w:t>請檢附合作協議正本</w:t>
            </w:r>
            <w:r w:rsidRPr="00C544F5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。</w:t>
            </w:r>
          </w:p>
        </w:tc>
      </w:tr>
      <w:tr w:rsidR="00C544F5" w:rsidRPr="00C544F5" w:rsidTr="00C544F5">
        <w:trPr>
          <w:trHeight w:val="239"/>
        </w:trPr>
        <w:tc>
          <w:tcPr>
            <w:tcW w:w="3085" w:type="dxa"/>
            <w:shd w:val="clear" w:color="auto" w:fill="81D8D0"/>
          </w:tcPr>
          <w:p w:rsidR="00C544F5" w:rsidRPr="00C544F5" w:rsidRDefault="00C544F5" w:rsidP="00C544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所屬學院或一級單位</w:t>
            </w:r>
          </w:p>
        </w:tc>
        <w:tc>
          <w:tcPr>
            <w:tcW w:w="3119" w:type="dxa"/>
            <w:shd w:val="clear" w:color="auto" w:fill="81D8D0"/>
          </w:tcPr>
          <w:p w:rsidR="00C544F5" w:rsidRPr="00C544F5" w:rsidRDefault="00C544F5" w:rsidP="00C544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544F5">
              <w:rPr>
                <w:rFonts w:ascii="標楷體" w:eastAsia="標楷體" w:hAnsi="標楷體" w:hint="eastAsia"/>
                <w:sz w:val="22"/>
              </w:rPr>
              <w:t>國際事務處</w:t>
            </w:r>
          </w:p>
        </w:tc>
        <w:tc>
          <w:tcPr>
            <w:tcW w:w="2977" w:type="dxa"/>
            <w:shd w:val="clear" w:color="auto" w:fill="81D8D0"/>
          </w:tcPr>
          <w:p w:rsidR="00C544F5" w:rsidRPr="00C544F5" w:rsidRDefault="003E16A7" w:rsidP="0088250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機關首長</w:t>
            </w:r>
            <w:bookmarkStart w:id="0" w:name="_GoBack"/>
            <w:bookmarkEnd w:id="0"/>
          </w:p>
        </w:tc>
      </w:tr>
      <w:tr w:rsidR="00C544F5" w:rsidRPr="00C544F5" w:rsidTr="00C544F5">
        <w:trPr>
          <w:trHeight w:val="1587"/>
        </w:trPr>
        <w:tc>
          <w:tcPr>
            <w:tcW w:w="3085" w:type="dxa"/>
          </w:tcPr>
          <w:p w:rsidR="00C544F5" w:rsidRPr="00C544F5" w:rsidRDefault="00C544F5" w:rsidP="00944444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3119" w:type="dxa"/>
          </w:tcPr>
          <w:p w:rsidR="00C544F5" w:rsidRPr="00C544F5" w:rsidRDefault="00C544F5" w:rsidP="00944444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C544F5" w:rsidRPr="00C544F5" w:rsidRDefault="00C544F5" w:rsidP="00944444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</w:p>
        </w:tc>
      </w:tr>
    </w:tbl>
    <w:p w:rsidR="0045733B" w:rsidRPr="00C544F5" w:rsidRDefault="00C544F5" w:rsidP="0045733B">
      <w:pPr>
        <w:rPr>
          <w:rFonts w:ascii="標楷體" w:eastAsia="標楷體" w:hAnsi="標楷體"/>
          <w:sz w:val="22"/>
        </w:rPr>
      </w:pPr>
      <w:r w:rsidRPr="00C544F5">
        <w:rPr>
          <w:rFonts w:ascii="標楷體" w:eastAsia="標楷體" w:hAnsi="標楷體" w:hint="eastAsia"/>
          <w:sz w:val="22"/>
        </w:rPr>
        <w:t>請完成簽署協議後提供彩色掃描檔給國際事務處承辦人(</w:t>
      </w:r>
      <w:hyperlink r:id="rId7" w:history="1">
        <w:r w:rsidRPr="00C544F5">
          <w:rPr>
            <w:rStyle w:val="a9"/>
            <w:rFonts w:ascii="標楷體" w:eastAsia="標楷體" w:hAnsi="標楷體"/>
            <w:sz w:val="22"/>
          </w:rPr>
          <w:t>liolin@ntut.edu.tw</w:t>
        </w:r>
      </w:hyperlink>
      <w:r w:rsidRPr="00C544F5">
        <w:rPr>
          <w:rFonts w:ascii="標楷體" w:eastAsia="標楷體" w:hAnsi="標楷體"/>
          <w:sz w:val="22"/>
        </w:rPr>
        <w:t>)</w:t>
      </w:r>
      <w:r w:rsidRPr="00C544F5">
        <w:rPr>
          <w:rFonts w:ascii="標楷體" w:eastAsia="標楷體" w:hAnsi="標楷體" w:hint="eastAsia"/>
          <w:sz w:val="22"/>
        </w:rPr>
        <w:t>，分機6505。</w:t>
      </w:r>
    </w:p>
    <w:sectPr w:rsidR="0045733B" w:rsidRPr="00C544F5" w:rsidSect="00A419DE">
      <w:pgSz w:w="11906" w:h="16838"/>
      <w:pgMar w:top="993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FA" w:rsidRDefault="00B42DFA" w:rsidP="00D462FD">
      <w:r>
        <w:separator/>
      </w:r>
    </w:p>
  </w:endnote>
  <w:endnote w:type="continuationSeparator" w:id="0">
    <w:p w:rsidR="00B42DFA" w:rsidRDefault="00B42DFA" w:rsidP="00D4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FA" w:rsidRDefault="00B42DFA" w:rsidP="00D462FD">
      <w:r>
        <w:separator/>
      </w:r>
    </w:p>
  </w:footnote>
  <w:footnote w:type="continuationSeparator" w:id="0">
    <w:p w:rsidR="00B42DFA" w:rsidRDefault="00B42DFA" w:rsidP="00D4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AC4"/>
    <w:multiLevelType w:val="hybridMultilevel"/>
    <w:tmpl w:val="4D901ECE"/>
    <w:lvl w:ilvl="0" w:tplc="5B9A941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8B11D3"/>
    <w:multiLevelType w:val="hybridMultilevel"/>
    <w:tmpl w:val="01789ACA"/>
    <w:lvl w:ilvl="0" w:tplc="885A598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FC3DA5"/>
    <w:multiLevelType w:val="hybridMultilevel"/>
    <w:tmpl w:val="35B831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C614FF"/>
    <w:multiLevelType w:val="multilevel"/>
    <w:tmpl w:val="8E26D2E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eastAsia="標楷體" w:hAnsi="標楷體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10"/>
    <w:rsid w:val="00043B34"/>
    <w:rsid w:val="000446CE"/>
    <w:rsid w:val="00046D22"/>
    <w:rsid w:val="00065608"/>
    <w:rsid w:val="00075127"/>
    <w:rsid w:val="002C0502"/>
    <w:rsid w:val="003B2922"/>
    <w:rsid w:val="003E16A7"/>
    <w:rsid w:val="0040327E"/>
    <w:rsid w:val="004319C7"/>
    <w:rsid w:val="0044356D"/>
    <w:rsid w:val="0045733B"/>
    <w:rsid w:val="00461880"/>
    <w:rsid w:val="004C62C0"/>
    <w:rsid w:val="0053606C"/>
    <w:rsid w:val="00551DDF"/>
    <w:rsid w:val="0056675B"/>
    <w:rsid w:val="005B71CA"/>
    <w:rsid w:val="005C59BC"/>
    <w:rsid w:val="006A3691"/>
    <w:rsid w:val="00771297"/>
    <w:rsid w:val="00841C73"/>
    <w:rsid w:val="008426C3"/>
    <w:rsid w:val="0088250F"/>
    <w:rsid w:val="008A5FDD"/>
    <w:rsid w:val="008C5478"/>
    <w:rsid w:val="008F0FBA"/>
    <w:rsid w:val="00944444"/>
    <w:rsid w:val="00957797"/>
    <w:rsid w:val="009C524B"/>
    <w:rsid w:val="00A34410"/>
    <w:rsid w:val="00A37774"/>
    <w:rsid w:val="00A419DE"/>
    <w:rsid w:val="00A65ECA"/>
    <w:rsid w:val="00B20C15"/>
    <w:rsid w:val="00B42DFA"/>
    <w:rsid w:val="00BE4426"/>
    <w:rsid w:val="00C13C5A"/>
    <w:rsid w:val="00C544F5"/>
    <w:rsid w:val="00CE4F43"/>
    <w:rsid w:val="00D462FD"/>
    <w:rsid w:val="00DD0C8C"/>
    <w:rsid w:val="00E77756"/>
    <w:rsid w:val="00ED5CA8"/>
    <w:rsid w:val="00EE1505"/>
    <w:rsid w:val="00FD45B8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3679A-CB6B-4932-AA3A-55915ED8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2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2FD"/>
    <w:rPr>
      <w:sz w:val="20"/>
      <w:szCs w:val="20"/>
    </w:rPr>
  </w:style>
  <w:style w:type="paragraph" w:styleId="a8">
    <w:name w:val="List Paragraph"/>
    <w:basedOn w:val="a"/>
    <w:uiPriority w:val="34"/>
    <w:qFormat/>
    <w:rsid w:val="00BE4426"/>
    <w:pPr>
      <w:ind w:leftChars="200" w:left="480"/>
    </w:pPr>
  </w:style>
  <w:style w:type="character" w:styleId="a9">
    <w:name w:val="Hyperlink"/>
    <w:basedOn w:val="a0"/>
    <w:uiPriority w:val="99"/>
    <w:unhideWhenUsed/>
    <w:rsid w:val="00C54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olin@nt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Lio</cp:lastModifiedBy>
  <cp:revision>37</cp:revision>
  <cp:lastPrinted>2016-08-10T03:51:00Z</cp:lastPrinted>
  <dcterms:created xsi:type="dcterms:W3CDTF">2016-08-09T03:03:00Z</dcterms:created>
  <dcterms:modified xsi:type="dcterms:W3CDTF">2017-06-15T06:58:00Z</dcterms:modified>
</cp:coreProperties>
</file>