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1" w:rsidRDefault="003B21B1" w:rsidP="003B21B1">
      <w:pPr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 w:hint="eastAsia"/>
          <w:b/>
          <w:sz w:val="36"/>
          <w:szCs w:val="36"/>
        </w:rPr>
        <w:t>國立臺北科技大學鼓勵教師出國延攬優秀研究生補助</w:t>
      </w:r>
      <w:bookmarkStart w:id="0" w:name="_GoBack"/>
      <w:r>
        <w:rPr>
          <w:rFonts w:ascii="Times New Roman" w:eastAsia="標楷體" w:hAnsi="標楷體" w:cs="Times New Roman" w:hint="eastAsia"/>
          <w:b/>
          <w:sz w:val="36"/>
          <w:szCs w:val="36"/>
        </w:rPr>
        <w:t>申請表</w:t>
      </w:r>
      <w:bookmarkEnd w:id="0"/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2430"/>
        <w:gridCol w:w="2430"/>
        <w:gridCol w:w="2430"/>
      </w:tblGrid>
      <w:tr w:rsidR="003B21B1" w:rsidRPr="0030684E" w:rsidTr="0019767E">
        <w:tc>
          <w:tcPr>
            <w:tcW w:w="2429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0684E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430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0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0684E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430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21B1" w:rsidRPr="0030684E" w:rsidTr="0019767E">
        <w:tc>
          <w:tcPr>
            <w:tcW w:w="2429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0684E">
              <w:rPr>
                <w:rFonts w:ascii="Times New Roman" w:eastAsia="標楷體" w:hAnsi="Times New Roman" w:cs="Times New Roman" w:hint="eastAsia"/>
                <w:szCs w:val="24"/>
              </w:rPr>
              <w:t>參訪國家</w:t>
            </w:r>
          </w:p>
        </w:tc>
        <w:tc>
          <w:tcPr>
            <w:tcW w:w="2430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0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合作</w:t>
            </w:r>
            <w:r w:rsidRPr="0030684E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</w:p>
        </w:tc>
        <w:tc>
          <w:tcPr>
            <w:tcW w:w="2430" w:type="dxa"/>
          </w:tcPr>
          <w:p w:rsidR="003B21B1" w:rsidRPr="0030684E" w:rsidRDefault="003B21B1" w:rsidP="00D9247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21B1" w:rsidRPr="0030684E" w:rsidTr="00D9247A">
        <w:tc>
          <w:tcPr>
            <w:tcW w:w="2429" w:type="dxa"/>
            <w:vAlign w:val="center"/>
          </w:tcPr>
          <w:p w:rsidR="003B21B1" w:rsidRPr="0030684E" w:rsidRDefault="003B21B1" w:rsidP="00D9247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申請補助項目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擇一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290" w:type="dxa"/>
            <w:gridSpan w:val="3"/>
          </w:tcPr>
          <w:p w:rsidR="003B21B1" w:rsidRDefault="003B21B1" w:rsidP="0019767E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□機票</w:t>
            </w:r>
          </w:p>
          <w:p w:rsidR="003B21B1" w:rsidRDefault="003B21B1" w:rsidP="0019767E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 xml:space="preserve">　出國期間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自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月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至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月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日</w:t>
            </w:r>
          </w:p>
          <w:p w:rsidR="003B21B1" w:rsidRDefault="003B21B1" w:rsidP="0019767E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□生活費（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>上限</w:t>
            </w:r>
            <w:r>
              <w:rPr>
                <w:rFonts w:ascii="標楷體" w:eastAsia="標楷體" w:hint="eastAsia"/>
                <w:color w:val="000000"/>
                <w:szCs w:val="24"/>
              </w:rPr>
              <w:t>新台幣10,000元），</w:t>
            </w:r>
          </w:p>
          <w:p w:rsidR="003B21B1" w:rsidRPr="0030684E" w:rsidRDefault="003B21B1" w:rsidP="00D9247A">
            <w:pPr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 xml:space="preserve">　因公滯留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自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月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至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年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月</w:t>
            </w:r>
            <w:r w:rsidR="00D9247A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30684E">
              <w:rPr>
                <w:rFonts w:ascii="標楷體" w:eastAsia="標楷體" w:hint="eastAsia"/>
                <w:color w:val="000000"/>
                <w:szCs w:val="24"/>
              </w:rPr>
              <w:t>日</w:t>
            </w:r>
          </w:p>
        </w:tc>
      </w:tr>
      <w:tr w:rsidR="003B21B1" w:rsidRPr="0030684E" w:rsidTr="00D9247A">
        <w:tc>
          <w:tcPr>
            <w:tcW w:w="2429" w:type="dxa"/>
            <w:vAlign w:val="center"/>
          </w:tcPr>
          <w:p w:rsidR="003B21B1" w:rsidRPr="0030684E" w:rsidRDefault="003B21B1" w:rsidP="00D9247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國外學校邀請參訪證明文件</w:t>
            </w:r>
          </w:p>
        </w:tc>
        <w:tc>
          <w:tcPr>
            <w:tcW w:w="2430" w:type="dxa"/>
            <w:vAlign w:val="center"/>
          </w:tcPr>
          <w:p w:rsidR="003B21B1" w:rsidRDefault="003B21B1" w:rsidP="00D9247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□電子郵件</w:t>
            </w:r>
          </w:p>
        </w:tc>
        <w:tc>
          <w:tcPr>
            <w:tcW w:w="2430" w:type="dxa"/>
            <w:vAlign w:val="center"/>
          </w:tcPr>
          <w:p w:rsidR="003B21B1" w:rsidRPr="0030684E" w:rsidRDefault="003B21B1" w:rsidP="00D9247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□邀請函</w:t>
            </w:r>
          </w:p>
        </w:tc>
        <w:tc>
          <w:tcPr>
            <w:tcW w:w="2430" w:type="dxa"/>
            <w:vAlign w:val="center"/>
          </w:tcPr>
          <w:p w:rsidR="003B21B1" w:rsidRPr="0030684E" w:rsidRDefault="003B21B1" w:rsidP="00D9247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□其它</w:t>
            </w:r>
          </w:p>
        </w:tc>
      </w:tr>
      <w:tr w:rsidR="003B21B1" w:rsidRPr="0030684E" w:rsidTr="0019767E">
        <w:tc>
          <w:tcPr>
            <w:tcW w:w="2429" w:type="dxa"/>
          </w:tcPr>
          <w:p w:rsidR="003B21B1" w:rsidRPr="0030684E" w:rsidRDefault="003B21B1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請提供右列資訊以供審查</w:t>
            </w:r>
          </w:p>
        </w:tc>
        <w:tc>
          <w:tcPr>
            <w:tcW w:w="7290" w:type="dxa"/>
            <w:gridSpan w:val="3"/>
          </w:tcPr>
          <w:p w:rsidR="003B21B1" w:rsidRPr="00351EC9" w:rsidRDefault="003B21B1" w:rsidP="00351EC9">
            <w:pPr>
              <w:pStyle w:val="a3"/>
              <w:numPr>
                <w:ilvl w:val="0"/>
                <w:numId w:val="15"/>
              </w:numPr>
              <w:spacing w:line="30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三年內指導境外研究生人數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:______</w:t>
            </w:r>
            <w:r w:rsidR="00D9247A" w:rsidRPr="00351EC9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</w:p>
          <w:p w:rsidR="003B21B1" w:rsidRPr="00351EC9" w:rsidRDefault="003B21B1" w:rsidP="00351EC9">
            <w:pPr>
              <w:pStyle w:val="a3"/>
              <w:numPr>
                <w:ilvl w:val="0"/>
                <w:numId w:val="15"/>
              </w:numPr>
              <w:spacing w:line="30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申請當學年指導境外研究生人數：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</w:p>
          <w:p w:rsidR="003B21B1" w:rsidRPr="00351EC9" w:rsidRDefault="003B21B1" w:rsidP="00351EC9">
            <w:pPr>
              <w:pStyle w:val="a3"/>
              <w:numPr>
                <w:ilvl w:val="0"/>
                <w:numId w:val="15"/>
              </w:numPr>
              <w:spacing w:line="30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系所、學院提供補助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補助金額：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:rsidR="003B21B1" w:rsidRPr="00351EC9" w:rsidRDefault="003B21B1" w:rsidP="00351EC9">
            <w:pPr>
              <w:pStyle w:val="a3"/>
              <w:numPr>
                <w:ilvl w:val="0"/>
                <w:numId w:val="15"/>
              </w:numPr>
              <w:spacing w:line="30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申請者自籌經費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自籌經費金額：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:rsidR="003B21B1" w:rsidRPr="00351EC9" w:rsidRDefault="003B21B1" w:rsidP="00351EC9">
            <w:pPr>
              <w:pStyle w:val="a3"/>
              <w:numPr>
                <w:ilvl w:val="0"/>
                <w:numId w:val="15"/>
              </w:numPr>
              <w:spacing w:line="30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9849CE" w:rsidRPr="00351EC9"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曾與國外學者共同發表研究論文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:rsidR="003B21B1" w:rsidRPr="00351EC9" w:rsidRDefault="003B21B1" w:rsidP="00351EC9">
            <w:pPr>
              <w:pStyle w:val="a3"/>
              <w:numPr>
                <w:ilvl w:val="0"/>
                <w:numId w:val="15"/>
              </w:numPr>
              <w:spacing w:line="30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申請者曾獲科技部雙邊合作計畫案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51EC9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</w:tc>
      </w:tr>
      <w:tr w:rsidR="003B21B1" w:rsidRPr="0030684E" w:rsidTr="009849CE">
        <w:trPr>
          <w:trHeight w:val="4544"/>
        </w:trPr>
        <w:tc>
          <w:tcPr>
            <w:tcW w:w="9719" w:type="dxa"/>
            <w:gridSpan w:val="4"/>
            <w:tcBorders>
              <w:bottom w:val="single" w:sz="4" w:space="0" w:color="auto"/>
            </w:tcBorders>
          </w:tcPr>
          <w:p w:rsidR="00D9247A" w:rsidRPr="0030684E" w:rsidRDefault="003B21B1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0684E">
              <w:rPr>
                <w:rFonts w:ascii="Times New Roman" w:eastAsia="標楷體" w:hAnsi="Times New Roman" w:cs="Times New Roman" w:hint="eastAsia"/>
                <w:szCs w:val="24"/>
              </w:rPr>
              <w:t>擬訂行程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與計畫內容</w:t>
            </w:r>
            <w:r w:rsidR="00D9247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D9247A" w:rsidRDefault="00D9247A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（請簡述與訪問學校或教授得合作關係與招收之研究生之預期成果，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字以內）</w:t>
            </w:r>
          </w:p>
          <w:p w:rsidR="00D9247A" w:rsidRDefault="00D9247A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9247A" w:rsidRDefault="00D9247A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9247A" w:rsidRDefault="00D9247A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9247A" w:rsidRDefault="00D9247A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B21B1" w:rsidRDefault="003B21B1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51EC9" w:rsidRPr="0030684E" w:rsidRDefault="00351EC9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21B1" w:rsidRPr="0030684E" w:rsidTr="009849CE">
        <w:trPr>
          <w:trHeight w:val="980"/>
        </w:trPr>
        <w:tc>
          <w:tcPr>
            <w:tcW w:w="4859" w:type="dxa"/>
            <w:gridSpan w:val="2"/>
            <w:vAlign w:val="center"/>
          </w:tcPr>
          <w:p w:rsidR="00D9247A" w:rsidRDefault="003B21B1" w:rsidP="0098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所長核章：</w:t>
            </w:r>
          </w:p>
        </w:tc>
        <w:tc>
          <w:tcPr>
            <w:tcW w:w="4860" w:type="dxa"/>
            <w:gridSpan w:val="2"/>
            <w:vAlign w:val="center"/>
          </w:tcPr>
          <w:p w:rsidR="003B21B1" w:rsidRDefault="003B21B1" w:rsidP="0019767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院長核章：</w:t>
            </w:r>
          </w:p>
        </w:tc>
      </w:tr>
    </w:tbl>
    <w:p w:rsidR="00702096" w:rsidRDefault="00702096" w:rsidP="00D9247A">
      <w:pPr>
        <w:widowControl/>
        <w:rPr>
          <w:rFonts w:ascii="Times New Roman" w:eastAsia="標楷體" w:hAnsi="標楷體" w:cs="Times New Roman"/>
          <w:b/>
          <w:sz w:val="32"/>
          <w:szCs w:val="32"/>
        </w:rPr>
      </w:pPr>
    </w:p>
    <w:sectPr w:rsidR="00702096" w:rsidSect="00CD53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AC" w:rsidRDefault="00B473AC" w:rsidP="00D37204">
      <w:r>
        <w:separator/>
      </w:r>
    </w:p>
  </w:endnote>
  <w:endnote w:type="continuationSeparator" w:id="0">
    <w:p w:rsidR="00B473AC" w:rsidRDefault="00B473AC" w:rsidP="00D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AC" w:rsidRDefault="00B473AC" w:rsidP="00D37204">
      <w:r>
        <w:separator/>
      </w:r>
    </w:p>
  </w:footnote>
  <w:footnote w:type="continuationSeparator" w:id="0">
    <w:p w:rsidR="00B473AC" w:rsidRDefault="00B473AC" w:rsidP="00D3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6A2E"/>
    <w:multiLevelType w:val="hybridMultilevel"/>
    <w:tmpl w:val="465ED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65A8D"/>
    <w:multiLevelType w:val="hybridMultilevel"/>
    <w:tmpl w:val="7E38A5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815AC4"/>
    <w:multiLevelType w:val="hybridMultilevel"/>
    <w:tmpl w:val="CC0220E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2A774165"/>
    <w:multiLevelType w:val="hybridMultilevel"/>
    <w:tmpl w:val="807C92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290AAF"/>
    <w:multiLevelType w:val="hybridMultilevel"/>
    <w:tmpl w:val="F8FC9284"/>
    <w:lvl w:ilvl="0" w:tplc="5792D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D778A9"/>
    <w:multiLevelType w:val="hybridMultilevel"/>
    <w:tmpl w:val="32683928"/>
    <w:lvl w:ilvl="0" w:tplc="B194FE8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965CB"/>
    <w:multiLevelType w:val="hybridMultilevel"/>
    <w:tmpl w:val="DA4068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3A5225C5"/>
    <w:multiLevelType w:val="hybridMultilevel"/>
    <w:tmpl w:val="27D8D0D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8A0897"/>
    <w:multiLevelType w:val="hybridMultilevel"/>
    <w:tmpl w:val="44B41C1E"/>
    <w:lvl w:ilvl="0" w:tplc="04C8A61E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223099"/>
    <w:multiLevelType w:val="hybridMultilevel"/>
    <w:tmpl w:val="1D021A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F170B3B"/>
    <w:multiLevelType w:val="hybridMultilevel"/>
    <w:tmpl w:val="03C29674"/>
    <w:lvl w:ilvl="0" w:tplc="1C402FCA">
      <w:start w:val="1"/>
      <w:numFmt w:val="taiwaneseCountingThousand"/>
      <w:lvlText w:val="案由(%1)"/>
      <w:lvlJc w:val="left"/>
      <w:pPr>
        <w:tabs>
          <w:tab w:val="num" w:pos="1332"/>
        </w:tabs>
        <w:ind w:left="1332" w:hanging="1219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A7866562">
      <w:start w:val="1"/>
      <w:numFmt w:val="ideographDigital"/>
      <w:lvlText w:val="%2、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1669F1"/>
    <w:multiLevelType w:val="hybridMultilevel"/>
    <w:tmpl w:val="32683928"/>
    <w:lvl w:ilvl="0" w:tplc="B194FE8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3A0BED"/>
    <w:multiLevelType w:val="hybridMultilevel"/>
    <w:tmpl w:val="84CCEC3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535D6AB3"/>
    <w:multiLevelType w:val="hybridMultilevel"/>
    <w:tmpl w:val="40DCA77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69B33623"/>
    <w:multiLevelType w:val="hybridMultilevel"/>
    <w:tmpl w:val="1F207376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6D163048"/>
    <w:multiLevelType w:val="hybridMultilevel"/>
    <w:tmpl w:val="E42AA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1854C2"/>
    <w:multiLevelType w:val="hybridMultilevel"/>
    <w:tmpl w:val="DC4AC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C5D"/>
    <w:rsid w:val="00002598"/>
    <w:rsid w:val="00007A41"/>
    <w:rsid w:val="0001015F"/>
    <w:rsid w:val="0002520D"/>
    <w:rsid w:val="00043C54"/>
    <w:rsid w:val="000947F1"/>
    <w:rsid w:val="000E2EBC"/>
    <w:rsid w:val="0012384D"/>
    <w:rsid w:val="001257CB"/>
    <w:rsid w:val="001541A5"/>
    <w:rsid w:val="001655BF"/>
    <w:rsid w:val="00183ED3"/>
    <w:rsid w:val="00196BA8"/>
    <w:rsid w:val="001B5DB0"/>
    <w:rsid w:val="001E6FC0"/>
    <w:rsid w:val="001F17DA"/>
    <w:rsid w:val="001F5798"/>
    <w:rsid w:val="00216B3B"/>
    <w:rsid w:val="00233A18"/>
    <w:rsid w:val="00233D55"/>
    <w:rsid w:val="0024279B"/>
    <w:rsid w:val="002C3E44"/>
    <w:rsid w:val="002F0C5D"/>
    <w:rsid w:val="0030684E"/>
    <w:rsid w:val="00327E39"/>
    <w:rsid w:val="00351EC9"/>
    <w:rsid w:val="00353AEF"/>
    <w:rsid w:val="003815E5"/>
    <w:rsid w:val="003B21B1"/>
    <w:rsid w:val="003B29B2"/>
    <w:rsid w:val="003C120E"/>
    <w:rsid w:val="00423FC8"/>
    <w:rsid w:val="004552E0"/>
    <w:rsid w:val="00467FD1"/>
    <w:rsid w:val="004828B8"/>
    <w:rsid w:val="004A7DA4"/>
    <w:rsid w:val="004C4C04"/>
    <w:rsid w:val="004C5A48"/>
    <w:rsid w:val="00502297"/>
    <w:rsid w:val="00507C1F"/>
    <w:rsid w:val="00526A2F"/>
    <w:rsid w:val="00537D3F"/>
    <w:rsid w:val="00556309"/>
    <w:rsid w:val="00563918"/>
    <w:rsid w:val="00564784"/>
    <w:rsid w:val="00570403"/>
    <w:rsid w:val="00590881"/>
    <w:rsid w:val="0059511C"/>
    <w:rsid w:val="005974C4"/>
    <w:rsid w:val="005F788F"/>
    <w:rsid w:val="0064465A"/>
    <w:rsid w:val="0064555D"/>
    <w:rsid w:val="006540B6"/>
    <w:rsid w:val="00666A19"/>
    <w:rsid w:val="0066731F"/>
    <w:rsid w:val="00674CCC"/>
    <w:rsid w:val="006969EC"/>
    <w:rsid w:val="006B7158"/>
    <w:rsid w:val="00702096"/>
    <w:rsid w:val="00710975"/>
    <w:rsid w:val="00755EEB"/>
    <w:rsid w:val="00757755"/>
    <w:rsid w:val="007B59E7"/>
    <w:rsid w:val="007C090B"/>
    <w:rsid w:val="007E6AA8"/>
    <w:rsid w:val="007F0971"/>
    <w:rsid w:val="008257AA"/>
    <w:rsid w:val="00827FE2"/>
    <w:rsid w:val="00832B1E"/>
    <w:rsid w:val="00836968"/>
    <w:rsid w:val="0086761D"/>
    <w:rsid w:val="00876979"/>
    <w:rsid w:val="008A6AAB"/>
    <w:rsid w:val="008B5BB5"/>
    <w:rsid w:val="008D355B"/>
    <w:rsid w:val="009068F6"/>
    <w:rsid w:val="009417A5"/>
    <w:rsid w:val="009849CE"/>
    <w:rsid w:val="00996FB6"/>
    <w:rsid w:val="009B464D"/>
    <w:rsid w:val="009B4C8C"/>
    <w:rsid w:val="009B500A"/>
    <w:rsid w:val="009E463D"/>
    <w:rsid w:val="009F3666"/>
    <w:rsid w:val="00A076CC"/>
    <w:rsid w:val="00A11516"/>
    <w:rsid w:val="00A4124E"/>
    <w:rsid w:val="00A51094"/>
    <w:rsid w:val="00A71A98"/>
    <w:rsid w:val="00AB59FF"/>
    <w:rsid w:val="00AC482A"/>
    <w:rsid w:val="00AD1725"/>
    <w:rsid w:val="00AD6601"/>
    <w:rsid w:val="00B225A4"/>
    <w:rsid w:val="00B473AC"/>
    <w:rsid w:val="00B57561"/>
    <w:rsid w:val="00B73DAE"/>
    <w:rsid w:val="00B84AC5"/>
    <w:rsid w:val="00BA45C3"/>
    <w:rsid w:val="00BA700E"/>
    <w:rsid w:val="00BC4898"/>
    <w:rsid w:val="00BD3193"/>
    <w:rsid w:val="00BE52F6"/>
    <w:rsid w:val="00CD53DF"/>
    <w:rsid w:val="00D37204"/>
    <w:rsid w:val="00D3751E"/>
    <w:rsid w:val="00D44C2A"/>
    <w:rsid w:val="00D5334D"/>
    <w:rsid w:val="00D61310"/>
    <w:rsid w:val="00D702E3"/>
    <w:rsid w:val="00D71AB4"/>
    <w:rsid w:val="00D85F8F"/>
    <w:rsid w:val="00D9247A"/>
    <w:rsid w:val="00D94479"/>
    <w:rsid w:val="00DA6AAA"/>
    <w:rsid w:val="00DC15B3"/>
    <w:rsid w:val="00E24D1A"/>
    <w:rsid w:val="00E27869"/>
    <w:rsid w:val="00E30E19"/>
    <w:rsid w:val="00E91C33"/>
    <w:rsid w:val="00ED6C36"/>
    <w:rsid w:val="00EF2C3B"/>
    <w:rsid w:val="00F23EC9"/>
    <w:rsid w:val="00F515FB"/>
    <w:rsid w:val="00F72A24"/>
    <w:rsid w:val="00FD6C10"/>
    <w:rsid w:val="00FE2129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B672E-A50C-47FD-8248-4E996E8D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37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72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7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7204"/>
    <w:rPr>
      <w:sz w:val="20"/>
      <w:szCs w:val="20"/>
    </w:rPr>
  </w:style>
  <w:style w:type="table" w:styleId="a8">
    <w:name w:val="Table Grid"/>
    <w:basedOn w:val="a1"/>
    <w:uiPriority w:val="59"/>
    <w:rsid w:val="0030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5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FA72-3AE9-48F8-B59D-27E1A238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Da</cp:lastModifiedBy>
  <cp:revision>13</cp:revision>
  <cp:lastPrinted>2015-03-25T08:55:00Z</cp:lastPrinted>
  <dcterms:created xsi:type="dcterms:W3CDTF">2015-03-10T01:11:00Z</dcterms:created>
  <dcterms:modified xsi:type="dcterms:W3CDTF">2015-05-12T05:16:00Z</dcterms:modified>
</cp:coreProperties>
</file>