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0D0C" w14:textId="1FDD039C" w:rsidR="00A2346A" w:rsidRPr="00592F31" w:rsidRDefault="00592F31" w:rsidP="00592F31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592F31">
        <w:rPr>
          <w:rFonts w:ascii="標楷體" w:eastAsia="標楷體" w:hAnsi="標楷體" w:hint="eastAsia"/>
          <w:sz w:val="28"/>
          <w:szCs w:val="28"/>
        </w:rPr>
        <w:t>匯款帳戶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592F31" w:rsidRPr="00592F31" w14:paraId="289C6775" w14:textId="7E321081" w:rsidTr="00592F31">
        <w:trPr>
          <w:trHeight w:val="485"/>
        </w:trPr>
        <w:tc>
          <w:tcPr>
            <w:tcW w:w="5171" w:type="dxa"/>
          </w:tcPr>
          <w:p w14:paraId="0FBEDFCD" w14:textId="43C58A4D" w:rsidR="00592F31" w:rsidRPr="00592F31" w:rsidRDefault="00592F31">
            <w:pPr>
              <w:rPr>
                <w:rFonts w:ascii="標楷體" w:eastAsia="標楷體" w:hAnsi="標楷體" w:hint="eastAsia"/>
              </w:rPr>
            </w:pPr>
            <w:r w:rsidRPr="00592F31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72" w:type="dxa"/>
          </w:tcPr>
          <w:p w14:paraId="61B022F7" w14:textId="37B4483E" w:rsidR="00592F31" w:rsidRPr="00592F31" w:rsidRDefault="00592F31" w:rsidP="00592F3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592F31" w:rsidRPr="00592F31" w14:paraId="295CB39A" w14:textId="77777777" w:rsidTr="00592F31">
        <w:trPr>
          <w:trHeight w:val="674"/>
        </w:trPr>
        <w:tc>
          <w:tcPr>
            <w:tcW w:w="10343" w:type="dxa"/>
            <w:gridSpan w:val="2"/>
          </w:tcPr>
          <w:p w14:paraId="1339BEE3" w14:textId="504F6FF5" w:rsidR="00592F31" w:rsidRPr="00592F31" w:rsidRDefault="00592F3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匯款銀行：         銀行/ 郵局                 分行(填</w:t>
            </w:r>
            <w:r w:rsidRPr="00592F31">
              <w:rPr>
                <w:rFonts w:ascii="標楷體" w:eastAsia="標楷體" w:hAnsi="標楷體" w:hint="eastAsia"/>
                <w:b/>
                <w:bCs/>
              </w:rPr>
              <w:t>銀行</w:t>
            </w:r>
            <w:proofErr w:type="gramStart"/>
            <w:r>
              <w:rPr>
                <w:rFonts w:ascii="標楷體" w:eastAsia="標楷體" w:hAnsi="標楷體" w:hint="eastAsia"/>
              </w:rPr>
              <w:t>者必填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92F31" w:rsidRPr="00592F31" w14:paraId="41BA872F" w14:textId="77777777" w:rsidTr="00592F31">
        <w:trPr>
          <w:trHeight w:val="572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6462EA11" w14:textId="3C199D94" w:rsidR="00592F31" w:rsidRPr="00592F31" w:rsidRDefault="00592F3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銀行帳號：</w:t>
            </w:r>
          </w:p>
        </w:tc>
      </w:tr>
      <w:tr w:rsidR="00592F31" w:rsidRPr="00592F31" w14:paraId="71633E87" w14:textId="77777777" w:rsidTr="00592F31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2BE0FD54" w14:textId="4B1120FF" w:rsidR="00592F31" w:rsidRPr="00592F31" w:rsidRDefault="00592F31" w:rsidP="00592F3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存摺封面</w:t>
            </w:r>
          </w:p>
        </w:tc>
      </w:tr>
      <w:tr w:rsidR="00592F31" w:rsidRPr="00592F31" w14:paraId="4694E620" w14:textId="77777777" w:rsidTr="00592F31">
        <w:trPr>
          <w:trHeight w:val="6090"/>
        </w:trPr>
        <w:tc>
          <w:tcPr>
            <w:tcW w:w="10343" w:type="dxa"/>
            <w:gridSpan w:val="2"/>
            <w:vAlign w:val="center"/>
          </w:tcPr>
          <w:p w14:paraId="674E6C12" w14:textId="5EB36416" w:rsidR="00592F31" w:rsidRPr="00592F31" w:rsidRDefault="00592F31" w:rsidP="00592F3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(請附上能清楚辨識銀行</w:t>
            </w:r>
            <w:r w:rsidRPr="00592F31">
              <w:rPr>
                <w:rFonts w:ascii="標楷體" w:eastAsia="標楷體" w:hAnsi="標楷體" w:hint="eastAsia"/>
                <w:b/>
                <w:bCs/>
              </w:rPr>
              <w:t>分行</w:t>
            </w:r>
            <w:r>
              <w:rPr>
                <w:rFonts w:ascii="標楷體" w:eastAsia="標楷體" w:hAnsi="標楷體" w:hint="eastAsia"/>
              </w:rPr>
              <w:t>之存摺封面)</w:t>
            </w:r>
          </w:p>
        </w:tc>
      </w:tr>
    </w:tbl>
    <w:p w14:paraId="7CE040E0" w14:textId="77777777" w:rsidR="00592F31" w:rsidRPr="00592F31" w:rsidRDefault="00592F31">
      <w:pPr>
        <w:rPr>
          <w:rFonts w:ascii="標楷體" w:eastAsia="標楷體" w:hAnsi="標楷體" w:hint="eastAsia"/>
        </w:rPr>
      </w:pPr>
    </w:p>
    <w:sectPr w:rsidR="00592F31" w:rsidRPr="00592F31" w:rsidSect="00592F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31"/>
    <w:rsid w:val="00592F31"/>
    <w:rsid w:val="00A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1D78"/>
  <w15:chartTrackingRefBased/>
  <w15:docId w15:val="{8A29036A-5AE5-4426-9DA8-FC4DC5E7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User-039470</dc:creator>
  <cp:keywords/>
  <dc:description/>
  <cp:lastModifiedBy>User-039470</cp:lastModifiedBy>
  <cp:revision>1</cp:revision>
  <dcterms:created xsi:type="dcterms:W3CDTF">2023-12-25T03:25:00Z</dcterms:created>
  <dcterms:modified xsi:type="dcterms:W3CDTF">2023-12-25T03:29:00Z</dcterms:modified>
</cp:coreProperties>
</file>