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836"/>
        <w:gridCol w:w="874"/>
        <w:gridCol w:w="1980"/>
        <w:gridCol w:w="2390"/>
      </w:tblGrid>
      <w:tr w:rsidR="003C040A" w14:paraId="24CB0541" w14:textId="77777777">
        <w:trPr>
          <w:trHeight w:val="190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4A10" w14:textId="77777777" w:rsidR="003C040A" w:rsidRDefault="00D621D6">
            <w:pPr>
              <w:rPr>
                <w:b/>
              </w:rPr>
            </w:pPr>
            <w:r>
              <w:rPr>
                <w:b/>
              </w:rPr>
              <w:t>Personal Information</w:t>
            </w:r>
          </w:p>
        </w:tc>
      </w:tr>
      <w:tr w:rsidR="003C040A" w14:paraId="6F199F03" w14:textId="77777777">
        <w:trPr>
          <w:trHeight w:val="35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665B" w14:textId="77777777" w:rsidR="003C040A" w:rsidRDefault="00D621D6">
            <w:r>
              <w:t>First Name (Given Name)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7F6F" w14:textId="77777777" w:rsidR="003C040A" w:rsidRDefault="00D621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4DA476" wp14:editId="4EAB2DCA">
                      <wp:simplePos x="0" y="0"/>
                      <wp:positionH relativeFrom="column">
                        <wp:posOffset>3392167</wp:posOffset>
                      </wp:positionH>
                      <wp:positionV relativeFrom="paragraph">
                        <wp:posOffset>8257</wp:posOffset>
                      </wp:positionV>
                      <wp:extent cx="1647191" cy="2113919"/>
                      <wp:effectExtent l="0" t="0" r="10159" b="19681"/>
                      <wp:wrapNone/>
                      <wp:docPr id="3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191" cy="21139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E3D98DC" w14:textId="77777777" w:rsidR="003C040A" w:rsidRDefault="00D621D6">
                                  <w:pPr>
                                    <w:jc w:val="center"/>
                                  </w:pPr>
                                  <w:r>
                                    <w:t>(Photo)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4DA4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margin-left:267.1pt;margin-top:.65pt;width:129.7pt;height:16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" strokeweight=".17625mm">
                      <v:textbox>
                        <w:txbxContent>
                          <w:p w14:paraId="3E3D98DC" w14:textId="77777777" w:rsidR="003C040A" w:rsidRDefault="00D621D6">
                            <w:pPr>
                              <w:jc w:val="center"/>
                            </w:pPr>
                            <w:r>
                              <w:t>(Photo)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40A" w14:paraId="270B8704" w14:textId="77777777">
        <w:trPr>
          <w:trHeight w:val="35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2030" w14:textId="77777777" w:rsidR="003C040A" w:rsidRDefault="00D621D6">
            <w:r>
              <w:t>Surname (Family name)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B312" w14:textId="77777777" w:rsidR="003C040A" w:rsidRDefault="003C040A"/>
        </w:tc>
      </w:tr>
      <w:tr w:rsidR="003C040A" w14:paraId="094E330B" w14:textId="77777777">
        <w:trPr>
          <w:trHeight w:val="3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7741" w14:textId="77777777" w:rsidR="003C040A" w:rsidRDefault="00D621D6">
            <w:r>
              <w:t>Chinese Name (If any)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A113" w14:textId="77777777" w:rsidR="003C040A" w:rsidRDefault="003C040A"/>
        </w:tc>
      </w:tr>
      <w:tr w:rsidR="003C040A" w14:paraId="2187CE3E" w14:textId="77777777">
        <w:trPr>
          <w:trHeight w:val="3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E665" w14:textId="77777777" w:rsidR="003C040A" w:rsidRDefault="00D621D6">
            <w:r>
              <w:t>Gender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696A" w14:textId="0FB43962" w:rsidR="003C040A" w:rsidRDefault="004C42A8">
            <w:sdt>
              <w:sdtPr>
                <w:id w:val="989828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1D6">
              <w:t xml:space="preserve">Male </w:t>
            </w:r>
            <w:sdt>
              <w:sdtPr>
                <w:id w:val="-6613055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1D6">
              <w:t xml:space="preserve"> Female</w:t>
            </w:r>
          </w:p>
        </w:tc>
      </w:tr>
      <w:tr w:rsidR="003C040A" w14:paraId="453946C8" w14:textId="77777777">
        <w:trPr>
          <w:trHeight w:val="35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FE5FB" w14:textId="77777777" w:rsidR="003C040A" w:rsidRDefault="00D621D6">
            <w:r>
              <w:t>Nationality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B6A3" w14:textId="77777777" w:rsidR="003C040A" w:rsidRDefault="003C040A"/>
        </w:tc>
      </w:tr>
      <w:tr w:rsidR="003C040A" w14:paraId="47125F2B" w14:textId="77777777">
        <w:trPr>
          <w:trHeight w:val="3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5002" w14:textId="77777777" w:rsidR="003C040A" w:rsidRDefault="00D621D6">
            <w:r>
              <w:t>Date of Birth (yyyy.mm.dd)</w:t>
            </w:r>
          </w:p>
        </w:tc>
        <w:sdt>
          <w:sdtPr>
            <w:id w:val="1562898131"/>
            <w:placeholder>
              <w:docPart w:val="DefaultPlaceholder_-1854013437"/>
            </w:placeholder>
            <w:showingPlcHdr/>
            <w:date>
              <w:dateFormat w:val="yyyy/M/d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808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D32A81" w14:textId="35A20E4C" w:rsidR="003C040A" w:rsidRDefault="009E53BC">
                <w:r w:rsidRPr="00CD7E0D">
                  <w:rPr>
                    <w:rStyle w:val="a7"/>
                    <w:rFonts w:hint="eastAsia"/>
                  </w:rPr>
                  <w:t>按一下或點選以輸入日期。</w:t>
                </w:r>
              </w:p>
            </w:tc>
          </w:sdtContent>
        </w:sdt>
      </w:tr>
      <w:tr w:rsidR="003C040A" w14:paraId="7230BFAA" w14:textId="77777777">
        <w:trPr>
          <w:trHeight w:val="3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D954" w14:textId="77777777" w:rsidR="003C040A" w:rsidRDefault="00D621D6">
            <w:r>
              <w:t>Passport No.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23CA" w14:textId="77777777" w:rsidR="003C040A" w:rsidRDefault="003C040A"/>
        </w:tc>
      </w:tr>
      <w:tr w:rsidR="003C040A" w14:paraId="14C1858E" w14:textId="77777777">
        <w:trPr>
          <w:trHeight w:val="35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E14E" w14:textId="77777777" w:rsidR="003C040A" w:rsidRDefault="00D621D6">
            <w:r>
              <w:t>Phone No. (With country code)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539D" w14:textId="77777777" w:rsidR="003C040A" w:rsidRDefault="003C040A"/>
        </w:tc>
      </w:tr>
      <w:tr w:rsidR="003C040A" w14:paraId="077E2CB1" w14:textId="77777777">
        <w:trPr>
          <w:trHeight w:val="3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520E" w14:textId="77777777" w:rsidR="003C040A" w:rsidRDefault="00D621D6">
            <w:r>
              <w:t>Email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C923" w14:textId="77777777" w:rsidR="003C040A" w:rsidRDefault="003C040A"/>
        </w:tc>
      </w:tr>
      <w:tr w:rsidR="003C040A" w14:paraId="30066491" w14:textId="77777777">
        <w:trPr>
          <w:trHeight w:val="3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4823" w14:textId="77777777" w:rsidR="003C040A" w:rsidRDefault="00D621D6">
            <w:r>
              <w:t>Emergency contact person’s Name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2548" w14:textId="77777777" w:rsidR="003C040A" w:rsidRDefault="003C040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C0856" w14:textId="77777777" w:rsidR="003C040A" w:rsidRDefault="00D621D6">
            <w:r>
              <w:t>Relationship with Applicant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88229" w14:textId="77777777" w:rsidR="003C040A" w:rsidRDefault="003C040A"/>
        </w:tc>
      </w:tr>
      <w:tr w:rsidR="003C040A" w14:paraId="3EF67DE4" w14:textId="77777777">
        <w:trPr>
          <w:trHeight w:val="3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EA51" w14:textId="77777777" w:rsidR="003C040A" w:rsidRDefault="00D621D6">
            <w:r>
              <w:t>Emergency contact person’s Email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DE86" w14:textId="77777777" w:rsidR="003C040A" w:rsidRDefault="003C040A"/>
        </w:tc>
      </w:tr>
      <w:tr w:rsidR="003C040A" w14:paraId="2B6DD7F9" w14:textId="77777777">
        <w:trPr>
          <w:trHeight w:val="3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796F" w14:textId="77777777" w:rsidR="003C040A" w:rsidRDefault="00D621D6">
            <w:r>
              <w:t>Emergency contact person’s Phone No. (With country code)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567E" w14:textId="77777777" w:rsidR="003C040A" w:rsidRDefault="003C040A"/>
        </w:tc>
      </w:tr>
      <w:tr w:rsidR="003C040A" w14:paraId="0419B93D" w14:textId="77777777">
        <w:trPr>
          <w:trHeight w:val="372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27C7" w14:textId="77777777" w:rsidR="003C040A" w:rsidRDefault="00D621D6">
            <w:pPr>
              <w:rPr>
                <w:b/>
              </w:rPr>
            </w:pPr>
            <w:r>
              <w:rPr>
                <w:b/>
              </w:rPr>
              <w:t>Academic Background (Home University)</w:t>
            </w:r>
          </w:p>
        </w:tc>
      </w:tr>
      <w:tr w:rsidR="003C040A" w14:paraId="5FD5FE5C" w14:textId="77777777">
        <w:trPr>
          <w:trHeight w:val="3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189F" w14:textId="77777777" w:rsidR="003C040A" w:rsidRDefault="00D621D6">
            <w:r>
              <w:t>Home University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8631" w14:textId="77777777" w:rsidR="003C040A" w:rsidRDefault="003C040A"/>
        </w:tc>
      </w:tr>
      <w:tr w:rsidR="009E53BC" w14:paraId="7E1EE011" w14:textId="77777777" w:rsidTr="004671B1">
        <w:trPr>
          <w:trHeight w:val="3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2F58" w14:textId="77777777" w:rsidR="009E53BC" w:rsidRDefault="009E53BC" w:rsidP="004671B1">
            <w:r>
              <w:t>Year when you began your studies (yyyy)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1B75" w14:textId="77777777" w:rsidR="009E53BC" w:rsidRDefault="009E53BC" w:rsidP="004671B1"/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A4532" w14:textId="77777777" w:rsidR="009E53BC" w:rsidRDefault="009E53BC" w:rsidP="004671B1">
            <w:r>
              <w:t>Year when you expect to complete your studies (yyyy)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D8C5E" w14:textId="77777777" w:rsidR="009E53BC" w:rsidRDefault="009E53BC" w:rsidP="004671B1"/>
        </w:tc>
      </w:tr>
      <w:tr w:rsidR="003C040A" w14:paraId="7EAED47B" w14:textId="77777777">
        <w:trPr>
          <w:trHeight w:val="35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F34D" w14:textId="77777777" w:rsidR="003C040A" w:rsidRDefault="00D621D6">
            <w:r>
              <w:t>Degree for which you are currently studying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AFAF" w14:textId="3A994B45" w:rsidR="003C040A" w:rsidRDefault="004C42A8">
            <w:sdt>
              <w:sdtPr>
                <w:id w:val="5133432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1D6">
              <w:t xml:space="preserve"> Bachelor </w:t>
            </w:r>
            <w:sdt>
              <w:sdtPr>
                <w:id w:val="-16613021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1D6">
              <w:t xml:space="preserve"> Master </w:t>
            </w:r>
          </w:p>
          <w:p w14:paraId="06BD96D5" w14:textId="0C5C7A88" w:rsidR="003C040A" w:rsidRDefault="004C42A8">
            <w:sdt>
              <w:sdtPr>
                <w:id w:val="3844545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1D6">
              <w:t xml:space="preserve"> PhD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01D15" w14:textId="2E660272" w:rsidR="003C040A" w:rsidRDefault="00D621D6">
            <w:r>
              <w:t xml:space="preserve">Degree for which you are planning to study </w:t>
            </w:r>
            <w:r w:rsidR="006A287F">
              <w:t>at</w:t>
            </w:r>
            <w:r>
              <w:t xml:space="preserve"> </w:t>
            </w:r>
            <w:r w:rsidRPr="006A287F">
              <w:rPr>
                <w:rFonts w:ascii="標楷體" w:eastAsia="標楷體" w:hAnsi="標楷體"/>
                <w:sz w:val="22"/>
              </w:rPr>
              <w:t>NTUT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86ED8" w14:textId="28A2A570" w:rsidR="003C040A" w:rsidRDefault="004C42A8">
            <w:sdt>
              <w:sdtPr>
                <w:id w:val="743919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1D6">
              <w:t xml:space="preserve"> Bachelor </w:t>
            </w:r>
            <w:sdt>
              <w:sdtPr>
                <w:id w:val="350925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1D6">
              <w:t xml:space="preserve"> Master </w:t>
            </w:r>
          </w:p>
          <w:p w14:paraId="1541217F" w14:textId="788F6489" w:rsidR="003C040A" w:rsidRDefault="004C42A8">
            <w:sdt>
              <w:sdtPr>
                <w:id w:val="-2046743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1D6">
              <w:t xml:space="preserve"> PhD</w:t>
            </w:r>
          </w:p>
        </w:tc>
      </w:tr>
      <w:tr w:rsidR="003C040A" w14:paraId="146DC46B" w14:textId="77777777">
        <w:trPr>
          <w:trHeight w:val="3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87C5" w14:textId="77777777" w:rsidR="003C040A" w:rsidRDefault="00D621D6">
            <w:r>
              <w:t>Field of Study in home university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927E" w14:textId="77777777" w:rsidR="003C040A" w:rsidRDefault="003C040A"/>
        </w:tc>
      </w:tr>
      <w:tr w:rsidR="003C040A" w14:paraId="0656BC6D" w14:textId="77777777">
        <w:trPr>
          <w:trHeight w:val="3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EBC7" w14:textId="77777777" w:rsidR="003C040A" w:rsidRDefault="00D621D6">
            <w:r>
              <w:t>Stay one or two semesters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FFE6" w14:textId="1D850337" w:rsidR="003C040A" w:rsidRDefault="004C42A8">
            <w:sdt>
              <w:sdtPr>
                <w:id w:val="-1369214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1D6">
              <w:t xml:space="preserve"> 1 semester (2024 Spring semester)</w:t>
            </w:r>
            <w:r w:rsidR="00D621D6">
              <w:br/>
            </w:r>
            <w:sdt>
              <w:sdtPr>
                <w:id w:val="8931569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1D6">
              <w:t xml:space="preserve"> 2 semesters (2024 Spring semester to 2024 Fall semester)</w:t>
            </w:r>
          </w:p>
        </w:tc>
      </w:tr>
      <w:tr w:rsidR="003C040A" w14:paraId="0B6D04DA" w14:textId="77777777">
        <w:trPr>
          <w:trHeight w:val="372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58F8" w14:textId="77777777" w:rsidR="003C040A" w:rsidRDefault="00D621D6">
            <w:pPr>
              <w:rPr>
                <w:b/>
              </w:rPr>
            </w:pPr>
            <w:r>
              <w:rPr>
                <w:b/>
              </w:rPr>
              <w:t>Program Application (Taipei Tech)</w:t>
            </w:r>
          </w:p>
        </w:tc>
      </w:tr>
      <w:tr w:rsidR="003C040A" w14:paraId="2740DCAC" w14:textId="77777777">
        <w:trPr>
          <w:trHeight w:val="130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E21B" w14:textId="77777777" w:rsidR="003C040A" w:rsidRDefault="00D621D6">
            <w:r>
              <w:rPr>
                <w:sz w:val="22"/>
              </w:rPr>
              <w:t>The faculty /department intend to apply (</w:t>
            </w:r>
            <w:hyperlink r:id="rId6" w:history="1">
              <w:r>
                <w:rPr>
                  <w:rStyle w:val="a8"/>
                  <w:sz w:val="22"/>
                </w:rPr>
                <w:t>Link</w:t>
              </w:r>
            </w:hyperlink>
            <w:r>
              <w:rPr>
                <w:sz w:val="22"/>
              </w:rPr>
              <w:t>)</w:t>
            </w:r>
          </w:p>
          <w:p w14:paraId="29720784" w14:textId="77777777" w:rsidR="003C040A" w:rsidRDefault="003C040A">
            <w:pPr>
              <w:rPr>
                <w:sz w:val="22"/>
              </w:rPr>
            </w:pPr>
          </w:p>
          <w:p w14:paraId="16972766" w14:textId="77777777" w:rsidR="003C040A" w:rsidRDefault="00D621D6">
            <w:r>
              <w:rPr>
                <w:sz w:val="22"/>
                <w:shd w:val="clear" w:color="auto" w:fill="FFFFFF"/>
              </w:rPr>
              <w:t>Note</w:t>
            </w:r>
            <w:r>
              <w:rPr>
                <w:sz w:val="22"/>
              </w:rPr>
              <w:t xml:space="preserve">. </w:t>
            </w:r>
            <w:r>
              <w:rPr>
                <w:b/>
                <w:bCs/>
                <w:sz w:val="22"/>
              </w:rPr>
              <w:t>B</w:t>
            </w:r>
            <w:r>
              <w:rPr>
                <w:sz w:val="22"/>
              </w:rPr>
              <w:t xml:space="preserve"> for Bachelor’s Degree. </w:t>
            </w:r>
            <w:r>
              <w:rPr>
                <w:b/>
                <w:bCs/>
                <w:sz w:val="22"/>
              </w:rPr>
              <w:t>M</w:t>
            </w:r>
            <w:r>
              <w:rPr>
                <w:sz w:val="22"/>
              </w:rPr>
              <w:t xml:space="preserve"> for Master’s Degree. </w:t>
            </w:r>
            <w:r>
              <w:rPr>
                <w:b/>
                <w:bCs/>
                <w:sz w:val="22"/>
              </w:rPr>
              <w:t>D</w:t>
            </w:r>
            <w:r>
              <w:rPr>
                <w:sz w:val="22"/>
              </w:rPr>
              <w:t xml:space="preserve"> for Doctor’s Degree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42BB" w14:textId="77777777" w:rsidR="003C040A" w:rsidRPr="009E53BC" w:rsidRDefault="00D621D6">
            <w:pPr>
              <w:rPr>
                <w:shd w:val="pct15" w:color="auto" w:fill="FFFFFF"/>
              </w:rPr>
            </w:pPr>
            <w:r w:rsidRPr="009E53BC">
              <w:rPr>
                <w:shd w:val="pct15" w:color="auto" w:fill="FFFFFF"/>
              </w:rPr>
              <w:t>First choice</w:t>
            </w:r>
          </w:p>
          <w:sdt>
            <w:sdtPr>
              <w:rPr>
                <w:sz w:val="20"/>
                <w:szCs w:val="20"/>
                <w:shd w:val="clear" w:color="auto" w:fill="FFFFFF"/>
              </w:rPr>
              <w:id w:val="-1074276612"/>
              <w:placeholder>
                <w:docPart w:val="DefaultPlaceholder_-1854013438"/>
              </w:placeholder>
              <w:showingPlcHdr/>
              <w:comboBox>
                <w:listItem w:displayText="(1)College of Mechanical &amp; Electrical Engineering_Mechanical Engineering (B)(Most of courses are taught in Mandarin)" w:value="(1)College of Mechanical &amp; Electrical Engineering_Mechanical Engineering (B)(Most of courses are taught in Mandarin)"/>
                <w:listItem w:displayText="(2)College of Mechanical &amp; Electrical Engineering_Vehicle Engineering (B, M)" w:value="(2)College of Mechanical &amp; Electrical Engineering_Vehicle Engineering (B, M)"/>
                <w:listItem w:displayText="(3)College of Mechanical &amp; Electrical Engineering_Energy &amp; Refrigerating Air-Conditioning Engineering (B, M, D)" w:value="(3)College of Mechanical &amp; Electrical Engineering_Energy &amp; Refrigerating Air-Conditioning Engineering (B, M, D)"/>
                <w:listItem w:displayText="(4)College of Mechanical &amp; Electrical Engineering_Mechatronic Engineering (M)" w:value="(4)College of Mechanical &amp; Electrical Engineering_Mechatronic Engineering (M)"/>
                <w:listItem w:displayText="(5)College of Mechanical &amp; Electrical Engineering_Manufacturing Technology (M, D)" w:value="(5)College of Mechanical &amp; Electrical Engineering_Manufacturing Technology (M, D)"/>
                <w:listItem w:displayText="(6)College of Mechanical &amp; Electrical Engineering_Automation Technology (M)" w:value="(6)College of Mechanical &amp; Electrical Engineering_Automation Technology (M)"/>
                <w:listItem w:displayText="(7)College of Mechanical &amp; Electrical Engineering_International Master Program in Mechanical and Automation Engineering (M)" w:value="(7)College of Mechanical &amp; Electrical Engineering_International Master Program in Mechanical and Automation Engineering (M)"/>
                <w:listItem w:displayText="(8)College of Mechanical &amp; Electrical Engineering_International Graduate Program in CMEE (D)" w:value="(8)College of Mechanical &amp; Electrical Engineering_International Graduate Program in CMEE (D)"/>
                <w:listItem w:displayText="(9)College of Mechanical &amp; Electrical Engineering_International Master Program in Energy Refrigerating, Air-Conditioning &amp; Vehicle (M)" w:value="(9)College of Mechanical &amp; Electrical Engineering_International Master Program in Energy Refrigerating, Air-Conditioning &amp; Vehicle (M)"/>
                <w:listItem w:displayText="(10)College of Electrical Engineering and Computer Science_Department of Electrical Engineering (B, M, D)" w:value="(10)College of Electrical Engineering and Computer Science_Department of Electrical Engineering (B, M, D)"/>
                <w:listItem w:displayText="(11)College of Electrical Engineering and Computer Science_Department of Electronic Engineering (B)" w:value="(11)College of Electrical Engineering and Computer Science_Department of Electronic Engineering (B)"/>
                <w:listItem w:displayText="(12)College of Electrical Engineering and Computer Science_Department of Electro-Optical Engineering (B, M, D)" w:value="(12)College of Electrical Engineering and Computer Science_Department of Electro-Optical Engineering (B, M, D)"/>
                <w:listItem w:displayText="(13)College of Electrical Engineering and Computer Science_Department of Computer Science &amp; Information Engineering(B)" w:value="(13)College of Electrical Engineering and Computer Science_Department of Computer Science &amp; Information Engineering(B)"/>
                <w:listItem w:displayText="(14)College of Electrical Engineering and Computer Science_International Program in Electrical Engineering &amp; Computer Science (EECS) (M, D)" w:value="(14)College of Electrical Engineering and Computer Science_International Program in Electrical Engineering &amp; Computer Science (EECS) (M, D)"/>
                <w:listItem w:displayText="(15)College of Engineering _Chemical Engineering &amp; Biotechnology (B)" w:value="(15)College of Engineering _Chemical Engineering &amp; Biotechnology (B)"/>
                <w:listItem w:displayText="(16)College of Engineering _Master Program of Chemical Engineering (M)" w:value="(16)College of Engineering _Master Program of Chemical Engineering (M)"/>
                <w:listItem w:displayText="(17)College of Engineering _Doctoral Program of Chemical Engineering (D)" w:value="(17)College of Engineering _Doctoral Program of Chemical Engineering (D)"/>
                <w:listItem w:displayText="(18)College of Engineering _Master Program of Biochemical and Biomedical Engineering (M)" w:value="(18)College of Engineering _Master Program of Biochemical and Biomedical Engineering (M)"/>
                <w:listItem w:displayText="(19)College of Engineering _Civil Engineering (B)" w:value="(19)College of Engineering _Civil Engineering (B)"/>
                <w:listItem w:displayText="(20)College of Engineering _Master Program of Civil &amp; Disaster Prevention Engineering (M)" w:value="(20)College of Engineering _Master Program of Civil &amp; Disaster Prevention Engineering (M)"/>
                <w:listItem w:displayText="(21)College of Engineering _Doctoral Program of Civil &amp; Disaster Prevention Engineering (D)" w:value="(21)College of Engineering _Doctoral Program of Civil &amp; Disaster Prevention Engineering (D)"/>
                <w:listItem w:displayText="(22)College of Engineering _Environmental Engineering &amp; Management (M, D)" w:value="(22)College of Engineering _Environmental Engineering &amp; Management (M, D)"/>
                <w:listItem w:displayText="(23)College of Engineering _Materials &amp; Mineral Resources Engineering (B)" w:value="(23)College of Engineering _Materials &amp; Mineral Resources Engineering (B)"/>
                <w:listItem w:displayText="(24)College of Engineering _Materials Science &amp; Engineering (M, D)" w:value="(24)College of Engineering _Materials Science &amp; Engineering (M, D)"/>
                <w:listItem w:displayText="(25)College of Engineering _Mineral Resources Engineering(M, D)" w:value="(25)College of Engineering _Mineral Resources Engineering(M, D)"/>
                <w:listItem w:displayText="(26)College of Engineering _Molecular Science &amp; Engineering (B)" w:value="(26)College of Engineering _Molecular Science &amp; Engineering (B)"/>
                <w:listItem w:displayText="(27)College of Engineering _Master Program of Organic &amp; Polymeric Materials (M)" w:value="(27)College of Engineering _Master Program of Organic &amp; Polymeric Materials (M)"/>
                <w:listItem w:displayText="(28)College of Engineering _Doctoral Program of Organic &amp; Polymeric Materials (D)" w:value="(28)College of Engineering _Doctoral Program of Organic &amp; Polymeric Materials (D)"/>
                <w:listItem w:displayText="(29)College of Engineering _International Graduate Program in Energy and Optoelectronic Materials (EOMP) (D)" w:value="(29)College of Engineering _International Graduate Program in Energy and Optoelectronic Materials (EOMP) (D)"/>
                <w:listItem w:displayText="(30)College of Management_Industrial Engineering &amp; Management (B, M, D)" w:value="(30)College of Management_Industrial Engineering &amp; Management (B, M, D)"/>
                <w:listItem w:displayText="(31)College of Management_Business Management (B, M)" w:value="(31)College of Management_Business Management (B, M)"/>
                <w:listItem w:displayText="(32)College of Management_PhD Program in Management (D)" w:value="(32)College of Management_PhD Program in Management (D)"/>
                <w:listItem w:displayText="(33)College of Management_Information and Finance Management (B)" w:value="(33)College of Management_Information and Finance Management (B)"/>
                <w:listItem w:displayText="(34)College of Management_Master Program of Information and Finance Management (M)" w:value="(34)College of Management_Master Program of Information and Finance Management (M)"/>
                <w:listItem w:displayText="(35)College of Management_International Master of Business Administration Program (IMBA) (M)" w:value="(35)College of Management_International Master of Business Administration Program (IMBA) (M)"/>
                <w:listItem w:displayText="(36)College of Design_Industrial Design (B)" w:value="(36)College of Design_Industrial Design (B)"/>
                <w:listItem w:displayText="(37)College of Design_Architecture (B)" w:value="(37)College of Design_Architecture (B)"/>
                <w:listItem w:displayText="(38)College of Design_Master Program in Innovation and Design (M)" w:value="(38)College of Design_Master Program in Innovation and Design (M)"/>
                <w:listItem w:displayText="(39)College of Design_Master Program in Architecture &amp; Urban Design (M)" w:value="(39)College of Design_Master Program in Architecture &amp; Urban Design (M)"/>
                <w:listItem w:displayText="(40)College of Design_Doctoral Program in Design (D)" w:value="(40)College of Design_Doctoral Program in Design (D)"/>
                <w:listItem w:displayText="(41)College of Design_Interaction Design (B)" w:value="(41)College of Design_Interaction Design (B)"/>
                <w:listItem w:displayText="(42)College of Design_International Program for Interaction Design and Innovation (B,M)" w:value="(42)College of Design_International Program for Interaction Design and Innovation (B,M)"/>
                <w:listItem w:displayText="(43)College of Humanities and Social Science_English (B, M)" w:value="(43)College of Humanities and Social Science_English (B, M)"/>
                <w:listItem w:displayText="(44)College of Humanities and Social Science_Technological &amp; Vocational Education (M, D)" w:value="(44)College of Humanities and Social Science_Technological &amp; Vocational Education (M, D)"/>
                <w:listItem w:displayText="(45)College of Humanities and Social Science_Intellectual Property (M)" w:value="(45)College of Humanities and Social Science_Intellectual Property (M)"/>
                <w:listItem w:displayText="(46)College of Humanities and Social Science_Cultural Vocation Development (B, M)" w:value="(46)College of Humanities and Social Science_Cultural Vocation Development (B, M)"/>
              </w:comboBox>
            </w:sdtPr>
            <w:sdtEndPr/>
            <w:sdtContent>
              <w:p w14:paraId="0D3FCF23" w14:textId="62FB079F" w:rsidR="003C040A" w:rsidRPr="00647633" w:rsidRDefault="006A287F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CD7E0D">
                  <w:rPr>
                    <w:rStyle w:val="a7"/>
                    <w:rFonts w:hint="eastAsia"/>
                  </w:rPr>
                  <w:t>選擇一個項目。</w:t>
                </w:r>
              </w:p>
            </w:sdtContent>
          </w:sdt>
          <w:p w14:paraId="63FA24F7" w14:textId="77777777" w:rsidR="003C040A" w:rsidRPr="009E53BC" w:rsidRDefault="00D621D6">
            <w:pPr>
              <w:rPr>
                <w:shd w:val="pct15" w:color="auto" w:fill="FFFFFF"/>
              </w:rPr>
            </w:pPr>
            <w:r w:rsidRPr="009E53BC">
              <w:rPr>
                <w:shd w:val="pct15" w:color="auto" w:fill="FFFFFF"/>
              </w:rPr>
              <w:t>Second choice</w:t>
            </w:r>
          </w:p>
          <w:sdt>
            <w:sdtPr>
              <w:rPr>
                <w:sz w:val="20"/>
                <w:szCs w:val="20"/>
                <w:shd w:val="clear" w:color="auto" w:fill="FFFFFF"/>
              </w:rPr>
              <w:id w:val="454217294"/>
              <w:placeholder>
                <w:docPart w:val="8B8CC11E46BB4B8F8C7516F3C8D5A2BA"/>
              </w:placeholder>
              <w:showingPlcHdr/>
              <w:comboBox>
                <w:listItem w:displayText="(1)College of Mechanical &amp; Electrical Engineering_Mechanical Engineering (B)(Most of courses are taught in Mandarin)" w:value="(1)College of Mechanical &amp; Electrical Engineering_Mechanical Engineering (B)(Most of courses are taught in Mandarin)"/>
                <w:listItem w:displayText="(2)College of Mechanical &amp; Electrical Engineering_Vehicle Engineering (B, M)" w:value="(2)College of Mechanical &amp; Electrical Engineering_Vehicle Engineering (B, M)"/>
                <w:listItem w:displayText="(3)College of Mechanical &amp; Electrical Engineering_Energy &amp; Refrigerating Air-Conditioning Engineering (B, M, D)" w:value="(3)College of Mechanical &amp; Electrical Engineering_Energy &amp; Refrigerating Air-Conditioning Engineering (B, M, D)"/>
                <w:listItem w:displayText="(4)College of Mechanical &amp; Electrical Engineering_Mechatronic Engineering (M)" w:value="(4)College of Mechanical &amp; Electrical Engineering_Mechatronic Engineering (M)"/>
                <w:listItem w:displayText="(5)College of Mechanical &amp; Electrical Engineering_Manufacturing Technology (M, D)" w:value="(5)College of Mechanical &amp; Electrical Engineering_Manufacturing Technology (M, D)"/>
                <w:listItem w:displayText="(6)College of Mechanical &amp; Electrical Engineering_Automation Technology (M)" w:value="(6)College of Mechanical &amp; Electrical Engineering_Automation Technology (M)"/>
                <w:listItem w:displayText="(7)College of Mechanical &amp; Electrical Engineering_International Master Program in Mechanical and Automation Engineering (M)" w:value="(7)College of Mechanical &amp; Electrical Engineering_International Master Program in Mechanical and Automation Engineering (M)"/>
                <w:listItem w:displayText="(8)College of Mechanical &amp; Electrical Engineering_International Graduate Program in CMEE (D)" w:value="(8)College of Mechanical &amp; Electrical Engineering_International Graduate Program in CMEE (D)"/>
                <w:listItem w:displayText="(9)College of Mechanical &amp; Electrical Engineering_International Master Program in Energy Refrigerating, Air-Conditioning &amp; Vehicle (M)" w:value="(9)College of Mechanical &amp; Electrical Engineering_International Master Program in Energy Refrigerating, Air-Conditioning &amp; Vehicle (M)"/>
                <w:listItem w:displayText="(10)College of Electrical Engineering and Computer Science_Department of Electrical Engineering (B, M, D)" w:value="(10)College of Electrical Engineering and Computer Science_Department of Electrical Engineering (B, M, D)"/>
                <w:listItem w:displayText="(11)College of Electrical Engineering and Computer Science_Department of Electronic Engineering (B)" w:value="(11)College of Electrical Engineering and Computer Science_Department of Electronic Engineering (B)"/>
                <w:listItem w:displayText="(12)College of Electrical Engineering and Computer Science_Department of Electro-Optical Engineering (B, M, D)" w:value="(12)College of Electrical Engineering and Computer Science_Department of Electro-Optical Engineering (B, M, D)"/>
                <w:listItem w:displayText="(13)College of Electrical Engineering and Computer Science_Department of Computer Science &amp; Information Engineering(B)" w:value="(13)College of Electrical Engineering and Computer Science_Department of Computer Science &amp; Information Engineering(B)"/>
                <w:listItem w:displayText="(14)College of Electrical Engineering and Computer Science_International Program in Electrical Engineering &amp; Computer Science (EECS) (M, D)" w:value="(14)College of Electrical Engineering and Computer Science_International Program in Electrical Engineering &amp; Computer Science (EECS) (M, D)"/>
                <w:listItem w:displayText="(15)College of Engineering _Chemical Engineering &amp; Biotechnology (B)" w:value="(15)College of Engineering _Chemical Engineering &amp; Biotechnology (B)"/>
                <w:listItem w:displayText="(16)College of Engineering _Master Program of Chemical Engineering (M)" w:value="(16)College of Engineering _Master Program of Chemical Engineering (M)"/>
                <w:listItem w:displayText="(17)College of Engineering _Doctoral Program of Chemical Engineering (D)" w:value="(17)College of Engineering _Doctoral Program of Chemical Engineering (D)"/>
                <w:listItem w:displayText="(18)College of Engineering _Master Program of Biochemical and Biomedical Engineering (M)" w:value="(18)College of Engineering _Master Program of Biochemical and Biomedical Engineering (M)"/>
                <w:listItem w:displayText="(19)College of Engineering _Civil Engineering (B)" w:value="(19)College of Engineering _Civil Engineering (B)"/>
                <w:listItem w:displayText="(20)College of Engineering _Master Program of Civil &amp; Disaster Prevention Engineering (M)" w:value="(20)College of Engineering _Master Program of Civil &amp; Disaster Prevention Engineering (M)"/>
                <w:listItem w:displayText="(21)College of Engineering _Doctoral Program of Civil &amp; Disaster Prevention Engineering (D)" w:value="(21)College of Engineering _Doctoral Program of Civil &amp; Disaster Prevention Engineering (D)"/>
                <w:listItem w:displayText="(22)College of Engineering _Environmental Engineering &amp; Management (M, D)" w:value="(22)College of Engineering _Environmental Engineering &amp; Management (M, D)"/>
                <w:listItem w:displayText="(23)College of Engineering _Materials &amp; Mineral Resources Engineering (B)" w:value="(23)College of Engineering _Materials &amp; Mineral Resources Engineering (B)"/>
                <w:listItem w:displayText="(24)College of Engineering _Materials Science &amp; Engineering (M, D)" w:value="(24)College of Engineering _Materials Science &amp; Engineering (M, D)"/>
                <w:listItem w:displayText="(25)College of Engineering _Mineral Resources Engineering(M, D)" w:value="(25)College of Engineering _Mineral Resources Engineering(M, D)"/>
                <w:listItem w:displayText="(26)College of Engineering _Molecular Science &amp; Engineering (B)" w:value="(26)College of Engineering _Molecular Science &amp; Engineering (B)"/>
                <w:listItem w:displayText="(27)College of Engineering _Master Program of Organic &amp; Polymeric Materials (M)" w:value="(27)College of Engineering _Master Program of Organic &amp; Polymeric Materials (M)"/>
                <w:listItem w:displayText="(28)College of Engineering _Doctoral Program of Organic &amp; Polymeric Materials (D)" w:value="(28)College of Engineering _Doctoral Program of Organic &amp; Polymeric Materials (D)"/>
                <w:listItem w:displayText="(29)College of Engineering _International Graduate Program in Energy and Optoelectronic Materials (EOMP) (D)" w:value="(29)College of Engineering _International Graduate Program in Energy and Optoelectronic Materials (EOMP) (D)"/>
                <w:listItem w:displayText="(30)College of Management_Industrial Engineering &amp; Management (B, M, D)" w:value="(30)College of Management_Industrial Engineering &amp; Management (B, M, D)"/>
                <w:listItem w:displayText="(31)College of Management_Business Management (B, M)" w:value="(31)College of Management_Business Management (B, M)"/>
                <w:listItem w:displayText="(32)College of Management_PhD Program in Management (D)" w:value="(32)College of Management_PhD Program in Management (D)"/>
                <w:listItem w:displayText="(33)College of Management_Information and Finance Management (B)" w:value="(33)College of Management_Information and Finance Management (B)"/>
                <w:listItem w:displayText="(34)College of Management_Master Program of Information and Finance Management (M)" w:value="(34)College of Management_Master Program of Information and Finance Management (M)"/>
                <w:listItem w:displayText="(35)College of Management_International Master of Business Administration Program (IMBA) (M)" w:value="(35)College of Management_International Master of Business Administration Program (IMBA) (M)"/>
                <w:listItem w:displayText="(36)College of Design_Industrial Design (B)" w:value="(36)College of Design_Industrial Design (B)"/>
                <w:listItem w:displayText="(37)College of Design_Architecture (B)" w:value="(37)College of Design_Architecture (B)"/>
                <w:listItem w:displayText="(38)College of Design_Master Program in Innovation and Design (M)" w:value="(38)College of Design_Master Program in Innovation and Design (M)"/>
                <w:listItem w:displayText="(39)College of Design_Master Program in Architecture &amp; Urban Design (M)" w:value="(39)College of Design_Master Program in Architecture &amp; Urban Design (M)"/>
                <w:listItem w:displayText="(40)College of Design_Doctoral Program in Design (D)" w:value="(40)College of Design_Doctoral Program in Design (D)"/>
                <w:listItem w:displayText="(41)College of Design_Interaction Design (B)" w:value="(41)College of Design_Interaction Design (B)"/>
                <w:listItem w:displayText="(42)College of Design_International Program for Interaction Design and Innovation (B,M)" w:value="(42)College of Design_International Program for Interaction Design and Innovation (B,M)"/>
                <w:listItem w:displayText="(43)College of Humanities and Social Science_English (B, M)" w:value="(43)College of Humanities and Social Science_English (B, M)"/>
                <w:listItem w:displayText="(44)College of Humanities and Social Science_Technological &amp; Vocational Education (M, D)" w:value="(44)College of Humanities and Social Science_Technological &amp; Vocational Education (M, D)"/>
                <w:listItem w:displayText="(45)College of Humanities and Social Science_Intellectual Property (M)" w:value="(45)College of Humanities and Social Science_Intellectual Property (M)"/>
                <w:listItem w:displayText="(46)College of Humanities and Social Science_Cultural Vocation Development (B, M)" w:value="(46)College of Humanities and Social Science_Cultural Vocation Development (B, M)"/>
              </w:comboBox>
            </w:sdtPr>
            <w:sdtEndPr/>
            <w:sdtContent>
              <w:p w14:paraId="70B94AFD" w14:textId="77777777" w:rsidR="00647633" w:rsidRDefault="00647633" w:rsidP="00647633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647633">
                  <w:rPr>
                    <w:rStyle w:val="a7"/>
                    <w:rFonts w:hint="eastAsia"/>
                    <w:sz w:val="20"/>
                    <w:szCs w:val="20"/>
                  </w:rPr>
                  <w:t>選擇一個項目。</w:t>
                </w:r>
              </w:p>
            </w:sdtContent>
          </w:sdt>
          <w:p w14:paraId="6C6CAFAC" w14:textId="77777777" w:rsidR="003C040A" w:rsidRPr="009E53BC" w:rsidRDefault="00D621D6">
            <w:pPr>
              <w:rPr>
                <w:shd w:val="pct15" w:color="auto" w:fill="FFFFFF"/>
              </w:rPr>
            </w:pPr>
            <w:r w:rsidRPr="009E53BC">
              <w:rPr>
                <w:shd w:val="pct15" w:color="auto" w:fill="FFFFFF"/>
              </w:rPr>
              <w:t>Third choice</w:t>
            </w:r>
          </w:p>
          <w:sdt>
            <w:sdtPr>
              <w:rPr>
                <w:sz w:val="20"/>
                <w:szCs w:val="20"/>
                <w:shd w:val="clear" w:color="auto" w:fill="FFFFFF"/>
              </w:rPr>
              <w:id w:val="-911539746"/>
              <w:placeholder>
                <w:docPart w:val="3152A508CF154E3E8D7897FD63B5A06B"/>
              </w:placeholder>
              <w:showingPlcHdr/>
              <w:comboBox>
                <w:listItem w:displayText="(1)College of Mechanical &amp; Electrical Engineering_Mechanical Engineering (B)(Most of courses are taught in Mandarin)" w:value="(1)College of Mechanical &amp; Electrical Engineering_Mechanical Engineering (B)(Most of courses are taught in Mandarin)"/>
                <w:listItem w:displayText="(2)College of Mechanical &amp; Electrical Engineering_Vehicle Engineering (B, M)" w:value="(2)College of Mechanical &amp; Electrical Engineering_Vehicle Engineering (B, M)"/>
                <w:listItem w:displayText="(3)College of Mechanical &amp; Electrical Engineering_Energy &amp; Refrigerating Air-Conditioning Engineering (B, M, D)" w:value="(3)College of Mechanical &amp; Electrical Engineering_Energy &amp; Refrigerating Air-Conditioning Engineering (B, M, D)"/>
                <w:listItem w:displayText="(4)College of Mechanical &amp; Electrical Engineering_Mechatronic Engineering (M)" w:value="(4)College of Mechanical &amp; Electrical Engineering_Mechatronic Engineering (M)"/>
                <w:listItem w:displayText="(5)College of Mechanical &amp; Electrical Engineering_Manufacturing Technology (M, D)" w:value="(5)College of Mechanical &amp; Electrical Engineering_Manufacturing Technology (M, D)"/>
                <w:listItem w:displayText="(6)College of Mechanical &amp; Electrical Engineering_Automation Technology (M)" w:value="(6)College of Mechanical &amp; Electrical Engineering_Automation Technology (M)"/>
                <w:listItem w:displayText="(7)College of Mechanical &amp; Electrical Engineering_International Master Program in Mechanical and Automation Engineering (M)" w:value="(7)College of Mechanical &amp; Electrical Engineering_International Master Program in Mechanical and Automation Engineering (M)"/>
                <w:listItem w:displayText="(8)College of Mechanical &amp; Electrical Engineering_International Graduate Program in CMEE (D)" w:value="(8)College of Mechanical &amp; Electrical Engineering_International Graduate Program in CMEE (D)"/>
                <w:listItem w:displayText="(9)College of Mechanical &amp; Electrical Engineering_International Master Program in Energy Refrigerating, Air-Conditioning &amp; Vehicle (M)" w:value="(9)College of Mechanical &amp; Electrical Engineering_International Master Program in Energy Refrigerating, Air-Conditioning &amp; Vehicle (M)"/>
                <w:listItem w:displayText="(10)College of Electrical Engineering and Computer Science_Department of Electrical Engineering (B, M, D)" w:value="(10)College of Electrical Engineering and Computer Science_Department of Electrical Engineering (B, M, D)"/>
                <w:listItem w:displayText="(11)College of Electrical Engineering and Computer Science_Department of Electronic Engineering (B)" w:value="(11)College of Electrical Engineering and Computer Science_Department of Electronic Engineering (B)"/>
                <w:listItem w:displayText="(12)College of Electrical Engineering and Computer Science_Department of Electro-Optical Engineering (B, M, D)" w:value="(12)College of Electrical Engineering and Computer Science_Department of Electro-Optical Engineering (B, M, D)"/>
                <w:listItem w:displayText="(13)College of Electrical Engineering and Computer Science_Department of Computer Science &amp; Information Engineering(B)" w:value="(13)College of Electrical Engineering and Computer Science_Department of Computer Science &amp; Information Engineering(B)"/>
                <w:listItem w:displayText="(14)College of Electrical Engineering and Computer Science_International Program in Electrical Engineering &amp; Computer Science (EECS) (M, D)" w:value="(14)College of Electrical Engineering and Computer Science_International Program in Electrical Engineering &amp; Computer Science (EECS) (M, D)"/>
                <w:listItem w:displayText="(15)College of Engineering _Chemical Engineering &amp; Biotechnology (B)" w:value="(15)College of Engineering _Chemical Engineering &amp; Biotechnology (B)"/>
                <w:listItem w:displayText="(16)College of Engineering _Master Program of Chemical Engineering (M)" w:value="(16)College of Engineering _Master Program of Chemical Engineering (M)"/>
                <w:listItem w:displayText="(17)College of Engineering _Doctoral Program of Chemical Engineering (D)" w:value="(17)College of Engineering _Doctoral Program of Chemical Engineering (D)"/>
                <w:listItem w:displayText="(18)College of Engineering _Master Program of Biochemical and Biomedical Engineering (M)" w:value="(18)College of Engineering _Master Program of Biochemical and Biomedical Engineering (M)"/>
                <w:listItem w:displayText="(19)College of Engineering _Civil Engineering (B)" w:value="(19)College of Engineering _Civil Engineering (B)"/>
                <w:listItem w:displayText="(20)College of Engineering _Master Program of Civil &amp; Disaster Prevention Engineering (M)" w:value="(20)College of Engineering _Master Program of Civil &amp; Disaster Prevention Engineering (M)"/>
                <w:listItem w:displayText="(21)College of Engineering _Doctoral Program of Civil &amp; Disaster Prevention Engineering (D)" w:value="(21)College of Engineering _Doctoral Program of Civil &amp; Disaster Prevention Engineering (D)"/>
                <w:listItem w:displayText="(22)College of Engineering _Environmental Engineering &amp; Management (M, D)" w:value="(22)College of Engineering _Environmental Engineering &amp; Management (M, D)"/>
                <w:listItem w:displayText="(23)College of Engineering _Materials &amp; Mineral Resources Engineering (B)" w:value="(23)College of Engineering _Materials &amp; Mineral Resources Engineering (B)"/>
                <w:listItem w:displayText="(24)College of Engineering _Materials Science &amp; Engineering (M, D)" w:value="(24)College of Engineering _Materials Science &amp; Engineering (M, D)"/>
                <w:listItem w:displayText="(25)College of Engineering _Mineral Resources Engineering(M, D)" w:value="(25)College of Engineering _Mineral Resources Engineering(M, D)"/>
                <w:listItem w:displayText="(26)College of Engineering _Molecular Science &amp; Engineering (B)" w:value="(26)College of Engineering _Molecular Science &amp; Engineering (B)"/>
                <w:listItem w:displayText="(27)College of Engineering _Master Program of Organic &amp; Polymeric Materials (M)" w:value="(27)College of Engineering _Master Program of Organic &amp; Polymeric Materials (M)"/>
                <w:listItem w:displayText="(28)College of Engineering _Doctoral Program of Organic &amp; Polymeric Materials (D)" w:value="(28)College of Engineering _Doctoral Program of Organic &amp; Polymeric Materials (D)"/>
                <w:listItem w:displayText="(29)College of Engineering _International Graduate Program in Energy and Optoelectronic Materials (EOMP) (D)" w:value="(29)College of Engineering _International Graduate Program in Energy and Optoelectronic Materials (EOMP) (D)"/>
                <w:listItem w:displayText="(30)College of Management_Industrial Engineering &amp; Management (B, M, D)" w:value="(30)College of Management_Industrial Engineering &amp; Management (B, M, D)"/>
                <w:listItem w:displayText="(31)College of Management_Business Management (B, M)" w:value="(31)College of Management_Business Management (B, M)"/>
                <w:listItem w:displayText="(32)College of Management_PhD Program in Management (D)" w:value="(32)College of Management_PhD Program in Management (D)"/>
                <w:listItem w:displayText="(33)College of Management_Information and Finance Management (B)" w:value="(33)College of Management_Information and Finance Management (B)"/>
                <w:listItem w:displayText="(34)College of Management_Master Program of Information and Finance Management (M)" w:value="(34)College of Management_Master Program of Information and Finance Management (M)"/>
                <w:listItem w:displayText="(35)College of Management_International Master of Business Administration Program (IMBA) (M)" w:value="(35)College of Management_International Master of Business Administration Program (IMBA) (M)"/>
                <w:listItem w:displayText="(36)College of Design_Industrial Design (B)" w:value="(36)College of Design_Industrial Design (B)"/>
                <w:listItem w:displayText="(37)College of Design_Architecture (B)" w:value="(37)College of Design_Architecture (B)"/>
                <w:listItem w:displayText="(38)College of Design_Master Program in Innovation and Design (M)" w:value="(38)College of Design_Master Program in Innovation and Design (M)"/>
                <w:listItem w:displayText="(39)College of Design_Master Program in Architecture &amp; Urban Design (M)" w:value="(39)College of Design_Master Program in Architecture &amp; Urban Design (M)"/>
                <w:listItem w:displayText="(40)College of Design_Doctoral Program in Design (D)" w:value="(40)College of Design_Doctoral Program in Design (D)"/>
                <w:listItem w:displayText="(41)College of Design_Interaction Design (B)" w:value="(41)College of Design_Interaction Design (B)"/>
                <w:listItem w:displayText="(42)College of Design_International Program for Interaction Design and Innovation (B,M)" w:value="(42)College of Design_International Program for Interaction Design and Innovation (B,M)"/>
                <w:listItem w:displayText="(43)College of Humanities and Social Science_English (B, M)" w:value="(43)College of Humanities and Social Science_English (B, M)"/>
                <w:listItem w:displayText="(44)College of Humanities and Social Science_Technological &amp; Vocational Education (M, D)" w:value="(44)College of Humanities and Social Science_Technological &amp; Vocational Education (M, D)"/>
                <w:listItem w:displayText="(45)College of Humanities and Social Science_Intellectual Property (M)" w:value="(45)College of Humanities and Social Science_Intellectual Property (M)"/>
                <w:listItem w:displayText="(46)College of Humanities and Social Science_Cultural Vocation Development (B, M)" w:value="(46)College of Humanities and Social Science_Cultural Vocation Development (B, M)"/>
              </w:comboBox>
            </w:sdtPr>
            <w:sdtEndPr/>
            <w:sdtContent>
              <w:p w14:paraId="209C4CF3" w14:textId="482BA7F2" w:rsidR="003C040A" w:rsidRPr="00647633" w:rsidRDefault="00647633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647633">
                  <w:rPr>
                    <w:rStyle w:val="a7"/>
                    <w:rFonts w:hint="eastAsia"/>
                    <w:sz w:val="20"/>
                    <w:szCs w:val="20"/>
                  </w:rPr>
                  <w:t>選擇一個項目。</w:t>
                </w:r>
              </w:p>
            </w:sdtContent>
          </w:sdt>
        </w:tc>
      </w:tr>
    </w:tbl>
    <w:p w14:paraId="7E5E7684" w14:textId="77777777" w:rsidR="003C040A" w:rsidRDefault="003C040A">
      <w:pPr>
        <w:rPr>
          <w:vanish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3C040A" w14:paraId="528CA2EF" w14:textId="77777777">
        <w:trPr>
          <w:trHeight w:val="35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A376" w14:textId="77777777" w:rsidR="003C040A" w:rsidRDefault="00D621D6">
            <w:pPr>
              <w:pBdr>
                <w:bottom w:val="single" w:sz="12" w:space="1" w:color="000000"/>
              </w:pBdr>
              <w:jc w:val="center"/>
            </w:pPr>
            <w:r>
              <w:rPr>
                <w:b/>
                <w:bCs/>
                <w:color w:val="000000"/>
                <w:sz w:val="18"/>
                <w:szCs w:val="16"/>
              </w:rPr>
              <w:t xml:space="preserve">Please note, all exchange students shall select at least </w:t>
            </w:r>
            <w:r>
              <w:rPr>
                <w:b/>
                <w:bCs/>
                <w:color w:val="FF0000"/>
                <w:sz w:val="18"/>
                <w:szCs w:val="16"/>
              </w:rPr>
              <w:t>1 course</w:t>
            </w:r>
            <w:r>
              <w:rPr>
                <w:b/>
                <w:bCs/>
                <w:color w:val="000000"/>
                <w:sz w:val="18"/>
                <w:szCs w:val="16"/>
              </w:rPr>
              <w:t xml:space="preserve"> from the belonging department at Taipei Tech.</w:t>
            </w:r>
          </w:p>
        </w:tc>
      </w:tr>
    </w:tbl>
    <w:p w14:paraId="78538615" w14:textId="77777777" w:rsidR="003C040A" w:rsidRDefault="003C040A">
      <w:pPr>
        <w:rPr>
          <w:vanish/>
        </w:rPr>
      </w:pPr>
    </w:p>
    <w:p w14:paraId="374BDCF9" w14:textId="77777777" w:rsidR="003C040A" w:rsidRDefault="003C040A">
      <w:pPr>
        <w:pageBreakBefore/>
        <w:widowControl/>
        <w:suppressAutoHyphens w:val="0"/>
      </w:pPr>
    </w:p>
    <w:p w14:paraId="74691458" w14:textId="77777777" w:rsidR="003C040A" w:rsidRDefault="003C040A"/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5245"/>
      </w:tblGrid>
      <w:tr w:rsidR="003C040A" w14:paraId="3D5A6964" w14:textId="77777777">
        <w:trPr>
          <w:trHeight w:val="372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76A4" w14:textId="77777777" w:rsidR="003C040A" w:rsidRDefault="00D621D6">
            <w:pPr>
              <w:rPr>
                <w:b/>
              </w:rPr>
            </w:pPr>
            <w:r>
              <w:rPr>
                <w:b/>
              </w:rPr>
              <w:t>Language Proficiency</w:t>
            </w:r>
          </w:p>
        </w:tc>
      </w:tr>
      <w:tr w:rsidR="003C040A" w14:paraId="569107B0" w14:textId="77777777" w:rsidTr="00634E3A">
        <w:trPr>
          <w:trHeight w:val="37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E5E3" w14:textId="77777777" w:rsidR="003C040A" w:rsidRDefault="00D621D6">
            <w:r>
              <w:t>English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1705" w14:textId="42DD75DF" w:rsidR="003C040A" w:rsidRDefault="004C42A8">
            <w:sdt>
              <w:sdtPr>
                <w:id w:val="132146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1D6">
              <w:t xml:space="preserve"> A1 </w:t>
            </w:r>
            <w:sdt>
              <w:sdtPr>
                <w:id w:val="16147095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</w:t>
            </w:r>
            <w:r w:rsidR="00D621D6">
              <w:t xml:space="preserve">A2 </w:t>
            </w:r>
            <w:sdt>
              <w:sdtPr>
                <w:id w:val="-12996842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</w:t>
            </w:r>
            <w:r w:rsidR="00D621D6">
              <w:t xml:space="preserve">B1 </w:t>
            </w:r>
            <w:sdt>
              <w:sdtPr>
                <w:id w:val="-7994533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</w:t>
            </w:r>
            <w:r w:rsidR="00D621D6">
              <w:t xml:space="preserve">B2 </w:t>
            </w:r>
            <w:sdt>
              <w:sdtPr>
                <w:id w:val="-842470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</w:t>
            </w:r>
            <w:r w:rsidR="00D621D6">
              <w:t xml:space="preserve">C1 </w:t>
            </w:r>
            <w:sdt>
              <w:sdtPr>
                <w:id w:val="9451947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</w:t>
            </w:r>
            <w:r w:rsidR="00D621D6">
              <w:t>C2</w:t>
            </w:r>
          </w:p>
        </w:tc>
      </w:tr>
      <w:tr w:rsidR="003C040A" w14:paraId="1254D663" w14:textId="77777777" w:rsidTr="00634E3A">
        <w:trPr>
          <w:trHeight w:val="37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C1DB" w14:textId="7C37E99E" w:rsidR="003C040A" w:rsidRDefault="00CE27D5">
            <w:r>
              <w:t>Chinese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BD03" w14:textId="4A33E8EE" w:rsidR="003C040A" w:rsidRDefault="004C42A8">
            <w:sdt>
              <w:sdtPr>
                <w:id w:val="124669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A1 </w:t>
            </w:r>
            <w:sdt>
              <w:sdtPr>
                <w:id w:val="17768335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A2 </w:t>
            </w:r>
            <w:sdt>
              <w:sdtPr>
                <w:id w:val="11484808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B1 </w:t>
            </w:r>
            <w:sdt>
              <w:sdtPr>
                <w:id w:val="-21471876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B2 </w:t>
            </w:r>
            <w:sdt>
              <w:sdtPr>
                <w:id w:val="4349502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C1 </w:t>
            </w:r>
            <w:sdt>
              <w:sdtPr>
                <w:id w:val="908651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34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C2</w:t>
            </w:r>
            <w:r w:rsidR="00634E3A">
              <w:t xml:space="preserve"> </w:t>
            </w:r>
            <w:sdt>
              <w:sdtPr>
                <w:id w:val="7960277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34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4E3A">
              <w:t>N/A</w:t>
            </w:r>
          </w:p>
        </w:tc>
      </w:tr>
      <w:tr w:rsidR="003C040A" w14:paraId="00A213E3" w14:textId="77777777" w:rsidTr="00634E3A">
        <w:trPr>
          <w:trHeight w:val="37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5394" w14:textId="77777777" w:rsidR="003C040A" w:rsidRDefault="00D621D6">
            <w:r>
              <w:t>Others___________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36C6" w14:textId="45E4FBEC" w:rsidR="003C040A" w:rsidRDefault="004C42A8">
            <w:sdt>
              <w:sdtPr>
                <w:id w:val="16568744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A1 </w:t>
            </w:r>
            <w:sdt>
              <w:sdtPr>
                <w:id w:val="20044674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A2 </w:t>
            </w:r>
            <w:sdt>
              <w:sdtPr>
                <w:id w:val="-1585453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B1 </w:t>
            </w:r>
            <w:sdt>
              <w:sdtPr>
                <w:id w:val="1521659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B2 </w:t>
            </w:r>
            <w:sdt>
              <w:sdtPr>
                <w:id w:val="-20950089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C1 </w:t>
            </w:r>
            <w:sdt>
              <w:sdtPr>
                <w:id w:val="-15744196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C2</w:t>
            </w:r>
          </w:p>
        </w:tc>
      </w:tr>
      <w:tr w:rsidR="003C040A" w14:paraId="017676EE" w14:textId="77777777" w:rsidTr="00634E3A">
        <w:trPr>
          <w:trHeight w:val="37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A9A7" w14:textId="77777777" w:rsidR="003C040A" w:rsidRDefault="00D621D6">
            <w:r>
              <w:t>Others___________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62BB" w14:textId="5DACACA6" w:rsidR="003C040A" w:rsidRDefault="004C42A8">
            <w:sdt>
              <w:sdtPr>
                <w:id w:val="2002392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A1 </w:t>
            </w:r>
            <w:sdt>
              <w:sdtPr>
                <w:id w:val="655339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A2 </w:t>
            </w:r>
            <w:sdt>
              <w:sdtPr>
                <w:id w:val="-6121319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B1 </w:t>
            </w:r>
            <w:sdt>
              <w:sdtPr>
                <w:id w:val="9566814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B2 </w:t>
            </w:r>
            <w:sdt>
              <w:sdtPr>
                <w:id w:val="-1230768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C1 </w:t>
            </w:r>
            <w:sdt>
              <w:sdtPr>
                <w:id w:val="27764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2FF">
              <w:t xml:space="preserve"> C2</w:t>
            </w:r>
          </w:p>
        </w:tc>
      </w:tr>
      <w:tr w:rsidR="003C040A" w14:paraId="4E079F7D" w14:textId="77777777">
        <w:trPr>
          <w:trHeight w:val="372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3784" w14:textId="77777777" w:rsidR="003C040A" w:rsidRDefault="00D621D6">
            <w:pPr>
              <w:rPr>
                <w:b/>
              </w:rPr>
            </w:pPr>
            <w:r>
              <w:rPr>
                <w:b/>
              </w:rPr>
              <w:t>Approval of This Application</w:t>
            </w:r>
          </w:p>
        </w:tc>
      </w:tr>
      <w:tr w:rsidR="009E53BC" w14:paraId="42EC4765" w14:textId="77777777" w:rsidTr="009E53BC">
        <w:trPr>
          <w:trHeight w:val="273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B2E9" w14:textId="77777777" w:rsidR="009E53BC" w:rsidRDefault="009E53BC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tudent</w:t>
            </w:r>
          </w:p>
          <w:p w14:paraId="7F3A2FEF" w14:textId="77777777" w:rsidR="009E53BC" w:rsidRDefault="009E53BC" w:rsidP="009E53BC">
            <w:r>
              <w:t>Name:</w:t>
            </w:r>
          </w:p>
          <w:p w14:paraId="764DF2B6" w14:textId="77777777" w:rsidR="009E53BC" w:rsidRDefault="009E53BC" w:rsidP="009E53BC"/>
          <w:p w14:paraId="276518F2" w14:textId="77777777" w:rsidR="009E53BC" w:rsidRDefault="009E53BC" w:rsidP="009E53BC">
            <w:r>
              <w:t>Date:</w:t>
            </w:r>
          </w:p>
          <w:p w14:paraId="6C7AB3E2" w14:textId="77777777" w:rsidR="009E53BC" w:rsidRDefault="009E53BC" w:rsidP="009E53BC"/>
          <w:p w14:paraId="501B5081" w14:textId="712CD104" w:rsidR="009E53BC" w:rsidRDefault="009E53BC" w:rsidP="009E53BC">
            <w:pPr>
              <w:rPr>
                <w:b/>
              </w:rPr>
            </w:pPr>
            <w:r>
              <w:t>Signature:</w:t>
            </w:r>
          </w:p>
        </w:tc>
      </w:tr>
      <w:tr w:rsidR="003C040A" w14:paraId="4E2711CA" w14:textId="77777777">
        <w:trPr>
          <w:trHeight w:val="4207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703B" w14:textId="77777777" w:rsidR="003C040A" w:rsidRPr="009E53BC" w:rsidRDefault="00D621D6">
            <w:pPr>
              <w:rPr>
                <w:b/>
                <w:bCs/>
              </w:rPr>
            </w:pPr>
            <w:r w:rsidRPr="009E53BC">
              <w:rPr>
                <w:b/>
                <w:bCs/>
              </w:rPr>
              <w:t xml:space="preserve">By the </w:t>
            </w:r>
            <w:r w:rsidRPr="009E53BC">
              <w:rPr>
                <w:b/>
                <w:bCs/>
                <w:color w:val="3333FF"/>
                <w:u w:val="single"/>
              </w:rPr>
              <w:t>coordinator</w:t>
            </w:r>
            <w:r w:rsidRPr="009E53BC">
              <w:rPr>
                <w:b/>
                <w:bCs/>
              </w:rPr>
              <w:t xml:space="preserve"> or </w:t>
            </w:r>
            <w:r w:rsidRPr="009E53BC">
              <w:rPr>
                <w:b/>
                <w:bCs/>
                <w:color w:val="3333FF"/>
                <w:u w:val="single"/>
              </w:rPr>
              <w:t xml:space="preserve">academic advisor </w:t>
            </w:r>
            <w:r w:rsidRPr="009E53BC">
              <w:rPr>
                <w:b/>
                <w:bCs/>
              </w:rPr>
              <w:t>at your home university</w:t>
            </w:r>
          </w:p>
          <w:p w14:paraId="2EA4378A" w14:textId="77777777" w:rsidR="003C040A" w:rsidRDefault="003C040A"/>
          <w:p w14:paraId="6CF37422" w14:textId="77777777" w:rsidR="003C040A" w:rsidRDefault="00D621D6">
            <w:r>
              <w:t>Name:</w:t>
            </w:r>
          </w:p>
          <w:p w14:paraId="52BB35BC" w14:textId="77777777" w:rsidR="003C040A" w:rsidRDefault="003C040A"/>
          <w:p w14:paraId="73095106" w14:textId="77777777" w:rsidR="003C040A" w:rsidRDefault="00D621D6">
            <w:r>
              <w:t>Date:</w:t>
            </w:r>
          </w:p>
          <w:p w14:paraId="47764A51" w14:textId="77777777" w:rsidR="003C040A" w:rsidRDefault="003C040A"/>
          <w:p w14:paraId="200DD813" w14:textId="77777777" w:rsidR="003C040A" w:rsidRDefault="00D621D6">
            <w:r>
              <w:t>Signature and Stamp:</w:t>
            </w:r>
          </w:p>
        </w:tc>
      </w:tr>
    </w:tbl>
    <w:p w14:paraId="4BE257C3" w14:textId="77777777" w:rsidR="003C040A" w:rsidRDefault="003C040A">
      <w:pPr>
        <w:rPr>
          <w:b/>
          <w:bCs/>
          <w:u w:val="single"/>
        </w:rPr>
      </w:pPr>
    </w:p>
    <w:sectPr w:rsidR="003C040A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BEE3" w14:textId="77777777" w:rsidR="004C42A8" w:rsidRDefault="004C42A8">
      <w:r>
        <w:separator/>
      </w:r>
    </w:p>
  </w:endnote>
  <w:endnote w:type="continuationSeparator" w:id="0">
    <w:p w14:paraId="5025C5DC" w14:textId="77777777" w:rsidR="004C42A8" w:rsidRDefault="004C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9F659" w14:textId="77777777" w:rsidR="004C42A8" w:rsidRDefault="004C42A8">
      <w:r>
        <w:rPr>
          <w:color w:val="000000"/>
        </w:rPr>
        <w:separator/>
      </w:r>
    </w:p>
  </w:footnote>
  <w:footnote w:type="continuationSeparator" w:id="0">
    <w:p w14:paraId="40DF991E" w14:textId="77777777" w:rsidR="004C42A8" w:rsidRDefault="004C4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E9E1" w14:textId="77777777" w:rsidR="003E3E03" w:rsidRDefault="00D621D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86928C" wp14:editId="38B0CB5E">
              <wp:simplePos x="0" y="0"/>
              <wp:positionH relativeFrom="column">
                <wp:posOffset>1904366</wp:posOffset>
              </wp:positionH>
              <wp:positionV relativeFrom="paragraph">
                <wp:posOffset>21588</wp:posOffset>
              </wp:positionV>
              <wp:extent cx="3761741" cy="836932"/>
              <wp:effectExtent l="0" t="0" r="0" b="1268"/>
              <wp:wrapSquare wrapText="bothSides"/>
              <wp:docPr id="1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1741" cy="83693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7B249F9" w14:textId="77777777" w:rsidR="003E3E03" w:rsidRDefault="00D621D6">
                          <w:pPr>
                            <w:pStyle w:val="a3"/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National Taipei University of Technology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2024 Spring Semester Exchange Program</w:t>
                          </w:r>
                        </w:p>
                        <w:p w14:paraId="7DCC907F" w14:textId="77777777" w:rsidR="003E3E03" w:rsidRDefault="00D621D6">
                          <w:pPr>
                            <w:pStyle w:val="a3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Application Form</w:t>
                          </w:r>
                        </w:p>
                        <w:p w14:paraId="2BD05D70" w14:textId="77777777" w:rsidR="003E3E03" w:rsidRDefault="00D621D6">
                          <w:pPr>
                            <w:pStyle w:val="a3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(By typing, please don’t hand writing.)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6928C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149.95pt;margin-top:1.7pt;width:296.2pt;height:6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" filled="f" stroked="f">
              <v:textbox>
                <w:txbxContent>
                  <w:p w14:paraId="27B249F9" w14:textId="77777777" w:rsidR="003E3E03" w:rsidRDefault="00D621D6">
                    <w:pPr>
                      <w:pStyle w:val="a3"/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National Taipei University of Technology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>
                      <w:rPr>
                        <w:rFonts w:ascii="Arial" w:hAnsi="Arial" w:cs="Arial"/>
                      </w:rPr>
                      <w:t>2024 Spring Semester Exchange Program</w:t>
                    </w:r>
                  </w:p>
                  <w:p w14:paraId="7DCC907F" w14:textId="77777777" w:rsidR="003E3E03" w:rsidRDefault="00D621D6">
                    <w:pPr>
                      <w:pStyle w:val="a3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Application Form</w:t>
                    </w:r>
                  </w:p>
                  <w:p w14:paraId="2BD05D70" w14:textId="77777777" w:rsidR="003E3E03" w:rsidRDefault="00D621D6">
                    <w:pPr>
                      <w:pStyle w:val="a3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(By typing, please don’t hand writing.)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176AC10" wp14:editId="70B3D6A0">
          <wp:simplePos x="0" y="0"/>
          <wp:positionH relativeFrom="column">
            <wp:posOffset>438153</wp:posOffset>
          </wp:positionH>
          <wp:positionV relativeFrom="paragraph">
            <wp:posOffset>-83182</wp:posOffset>
          </wp:positionV>
          <wp:extent cx="1190621" cy="914400"/>
          <wp:effectExtent l="0" t="0" r="0" b="0"/>
          <wp:wrapSquare wrapText="bothSides"/>
          <wp:docPr id="2" name="圖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1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0A"/>
    <w:rsid w:val="003C040A"/>
    <w:rsid w:val="004C42A8"/>
    <w:rsid w:val="005A22FF"/>
    <w:rsid w:val="00634E3A"/>
    <w:rsid w:val="00647633"/>
    <w:rsid w:val="006A287F"/>
    <w:rsid w:val="007047A3"/>
    <w:rsid w:val="00890970"/>
    <w:rsid w:val="009E53BC"/>
    <w:rsid w:val="00A07591"/>
    <w:rsid w:val="00A27A43"/>
    <w:rsid w:val="00CE27D5"/>
    <w:rsid w:val="00D6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2B3D6"/>
  <w15:docId w15:val="{B57EDE7C-1EB1-45A1-80A5-6D02CA5A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3BC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80"/>
        <w:tab w:val="right" w:pos="9360"/>
      </w:tabs>
      <w:suppressAutoHyphens w:val="0"/>
    </w:p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Placeholder Text"/>
    <w:basedOn w:val="a0"/>
    <w:rPr>
      <w:color w:val="808080"/>
    </w:rPr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Web">
    <w:name w:val="Normal (Web)"/>
    <w:basedOn w:val="a"/>
    <w:pPr>
      <w:widowControl/>
      <w:suppressAutoHyphens w:val="0"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HeaderChar">
    <w:name w:val="Header Ch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-en.ntut.edu.tw/p/404-1006-65277.php?Lang=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0766CB-D743-498E-9798-A24DD1F59031}"/>
      </w:docPartPr>
      <w:docPartBody>
        <w:p w:rsidR="008D6AF0" w:rsidRDefault="000E06F3">
          <w:r w:rsidRPr="00CD7E0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B8CC11E46BB4B8F8C7516F3C8D5A2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20C491-06F4-438D-A6C1-02201EDA517B}"/>
      </w:docPartPr>
      <w:docPartBody>
        <w:p w:rsidR="008D6AF0" w:rsidRDefault="000E06F3" w:rsidP="000E06F3">
          <w:pPr>
            <w:pStyle w:val="8B8CC11E46BB4B8F8C7516F3C8D5A2BA"/>
          </w:pPr>
          <w:r w:rsidRPr="00CD7E0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152A508CF154E3E8D7897FD63B5A0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A3AF98A-3784-4AB3-8BE8-E35EDBA49D03}"/>
      </w:docPartPr>
      <w:docPartBody>
        <w:p w:rsidR="008D6AF0" w:rsidRDefault="000E06F3" w:rsidP="000E06F3">
          <w:pPr>
            <w:pStyle w:val="3152A508CF154E3E8D7897FD63B5A06B"/>
          </w:pPr>
          <w:r w:rsidRPr="00CD7E0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3C3C81-5D16-4ECD-BA5C-794730366A8D}"/>
      </w:docPartPr>
      <w:docPartBody>
        <w:p w:rsidR="00E83EAD" w:rsidRDefault="008D6AF0">
          <w:r w:rsidRPr="00CD7E0D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F3"/>
    <w:rsid w:val="000E06F3"/>
    <w:rsid w:val="00634A11"/>
    <w:rsid w:val="00643239"/>
    <w:rsid w:val="008D6AF0"/>
    <w:rsid w:val="00B473B1"/>
    <w:rsid w:val="00C43971"/>
    <w:rsid w:val="00E8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8D6AF0"/>
    <w:rPr>
      <w:color w:val="808080"/>
    </w:rPr>
  </w:style>
  <w:style w:type="paragraph" w:customStyle="1" w:styleId="8B8CC11E46BB4B8F8C7516F3C8D5A2BA">
    <w:name w:val="8B8CC11E46BB4B8F8C7516F3C8D5A2BA"/>
    <w:rsid w:val="000E06F3"/>
    <w:pPr>
      <w:widowControl w:val="0"/>
    </w:pPr>
  </w:style>
  <w:style w:type="paragraph" w:customStyle="1" w:styleId="3152A508CF154E3E8D7897FD63B5A06B">
    <w:name w:val="3152A508CF154E3E8D7897FD63B5A06B"/>
    <w:rsid w:val="000E06F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User6502-6</dc:creator>
  <dc:description/>
  <cp:lastModifiedBy>User-039470</cp:lastModifiedBy>
  <cp:revision>9</cp:revision>
  <cp:lastPrinted>2023-09-28T04:01:00Z</cp:lastPrinted>
  <dcterms:created xsi:type="dcterms:W3CDTF">2023-09-28T04:01:00Z</dcterms:created>
  <dcterms:modified xsi:type="dcterms:W3CDTF">2023-09-28T09:17:00Z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79105251-d927-4ba3-89d2-5583def8863d</vt:lpwstr>
  </property>
</Properties>
</file>